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widowControl w:val="0"/>
      </w:pPr>
      <w:r>
        <w:rPr>
          <w:smallCaps w:val="0"/>
        </w:rPr>
        <w:t>Trg sportova 11, ZAGREB</w:t>
      </w:r>
    </w:p>
    <w:p>
      <w:pPr>
        <w:pStyle w:val="Normal"/>
        <w:tabs>
          <w:tab w:leader="none" w:pos="5064" w:val="right"/>
        </w:tabs>
        <w:widowControl w:val="0"/>
      </w:pPr>
      <w:r>
        <w:rPr>
          <w:smallCaps w:val="0"/>
        </w:rPr>
        <w:t>Glasnik Br. 1/2</w:t>
        <w:tab/>
        <w:t>&lt;</w:t>
      </w:r>
    </w:p>
    <w:p>
      <w:pPr>
        <w:pStyle w:val="Normal"/>
        <w:tabs>
          <w:tab w:leader="none" w:pos="4339" w:val="right"/>
          <w:tab w:leader="none" w:pos="4661" w:val="right"/>
        </w:tabs>
        <w:widowControl w:val="0"/>
      </w:pPr>
      <w:r>
        <w:rPr>
          <w:smallCaps w:val="0"/>
        </w:rPr>
        <w:t>Odbora za dopisni šah</w:t>
        <w:tab/>
        <w:t>lipanj/srpanj</w:t>
        <w:tab/>
        <w:t>1994</w:t>
      </w:r>
    </w:p>
    <w:p>
      <w:pPr>
        <w:pStyle w:val="Normal"/>
        <w:widowControl w:val="0"/>
      </w:pPr>
      <w:r>
        <w:rPr>
          <w:smallCaps w:val="0"/>
        </w:rPr>
        <w:t>Godina II</w:t>
      </w:r>
    </w:p>
    <w:p>
      <w:pPr>
        <w:pStyle w:val="Normal"/>
        <w:widowControl w:val="0"/>
        <w:outlineLvl w:val="2"/>
      </w:pPr>
      <w:bookmarkStart w:id="1" w:name="bookmark1"/>
      <w:r>
        <w:rPr>
          <w:smallCaps w:val="0"/>
        </w:rPr>
        <w:t>Sadržaj:</w:t>
      </w:r>
      <w:bookmarkEnd w:id="1"/>
    </w:p>
    <w:p>
      <w:pPr>
        <w:pStyle w:val="Normal"/>
        <w:tabs>
          <w:tab w:leader="none" w:pos="1779" w:val="left"/>
          <w:tab w:leader="dot" w:pos="3867" w:val="left"/>
        </w:tabs>
        <w:widowControl w:val="0"/>
      </w:pPr>
      <w:r>
        <w:rPr>
          <w:smallCaps w:val="0"/>
        </w:rPr>
        <w:t>).) Druga godina Glasnika !</w:t>
        <w:tab/>
        <w:tab/>
      </w:r>
    </w:p>
    <w:p>
      <w:pPr>
        <w:pStyle w:val="Normal"/>
        <w:tabs>
          <w:tab w:leader="dot" w:pos="3867" w:val="left"/>
          <w:tab w:leader="none" w:pos="226" w:val="left"/>
        </w:tabs>
        <w:widowControl w:val="0"/>
      </w:pPr>
      <w:r>
        <w:rPr>
          <w:smallCaps w:val="0"/>
        </w:rPr>
        <w:t xml:space="preserve">2.) Vijesti iz 1CCF (S.Krečak) </w:t>
        <w:tab/>
      </w:r>
    </w:p>
    <w:p>
      <w:pPr>
        <w:pStyle w:val="Normal"/>
        <w:widowControl w:val="0"/>
      </w:pPr>
      <w:r>
        <w:rPr>
          <w:smallCaps w:val="0"/>
        </w:rPr>
        <w:t>3.1 Raspis prednatjecanja Petog iotcadskog prvenstva Evrope ....</w:t>
      </w:r>
    </w:p>
    <w:p>
      <w:pPr>
        <w:pStyle w:val="Normal"/>
        <w:tabs>
          <w:tab w:leader="none" w:pos="2491" w:val="left"/>
          <w:tab w:leader="dot" w:pos="3867" w:val="left"/>
        </w:tabs>
        <w:widowControl w:val="0"/>
      </w:pPr>
      <w:r>
        <w:rPr>
          <w:smallCaps w:val="0"/>
        </w:rPr>
        <w:t>4.) tlpisi i prijave u tijeku (t.Krečak!</w:t>
        <w:tab/>
        <w:tab/>
      </w:r>
    </w:p>
    <w:p>
      <w:pPr>
        <w:pStyle w:val="Normal"/>
        <w:widowControl w:val="0"/>
      </w:pPr>
      <w:r>
        <w:rPr>
          <w:smallCaps w:val="0"/>
        </w:rPr>
        <w:t>5.) Četvrti izvještaj s prednatjecanja XII oliipijade (A.ljubićić)</w:t>
      </w:r>
    </w:p>
    <w:p>
      <w:pPr>
        <w:pStyle w:val="Normal"/>
        <w:tabs>
          <w:tab w:leader="dot" w:pos="3867" w:val="left"/>
        </w:tabs>
        <w:widowControl w:val="0"/>
      </w:pPr>
      <w:r>
        <w:rPr>
          <w:smallCaps w:val="0"/>
        </w:rPr>
        <w:t xml:space="preserve">6.) Sudački izvještaji </w:t>
        <w:tab/>
      </w:r>
    </w:p>
    <w:p>
      <w:pPr>
        <w:pStyle w:val="Normal"/>
        <w:tabs>
          <w:tab w:leader="dot" w:pos="3867" w:val="left"/>
        </w:tabs>
        <w:widowControl w:val="0"/>
      </w:pPr>
      <w:r>
        <w:rPr>
          <w:smallCaps w:val="0"/>
        </w:rPr>
        <w:t xml:space="preserve">7.1 Zapisi završenih igara (Z.Irec'ak) </w:t>
        <w:tab/>
      </w:r>
    </w:p>
    <w:p>
      <w:pPr>
        <w:pStyle w:val="Normal"/>
        <w:widowControl w:val="0"/>
      </w:pPr>
      <w:r>
        <w:rPr>
          <w:smallCaps w:val="0"/>
        </w:rPr>
        <w:t>2</w:t>
      </w:r>
    </w:p>
    <w:p>
      <w:pPr>
        <w:pStyle w:val="Normal"/>
        <w:widowControl w:val="0"/>
      </w:pPr>
      <w:r>
        <w:rPr>
          <w:smallCaps w:val="0"/>
        </w:rPr>
        <w:t>3</w:t>
      </w:r>
    </w:p>
    <w:p>
      <w:pPr>
        <w:pStyle w:val="Normal"/>
        <w:widowControl w:val="0"/>
      </w:pPr>
      <w:r>
        <w:rPr>
          <w:smallCaps w:val="0"/>
        </w:rPr>
        <w:t>4</w:t>
      </w:r>
    </w:p>
    <w:p>
      <w:pPr>
        <w:pStyle w:val="Normal"/>
        <w:widowControl w:val="0"/>
      </w:pPr>
      <w:r>
        <w:rPr>
          <w:smallCaps w:val="0"/>
        </w:rPr>
        <w:t>5</w:t>
      </w:r>
    </w:p>
    <w:p>
      <w:pPr>
        <w:pStyle w:val="Normal"/>
        <w:widowControl w:val="0"/>
      </w:pPr>
      <w:r>
        <w:rPr>
          <w:smallCaps w:val="0"/>
        </w:rPr>
        <w:t>6</w:t>
      </w:r>
    </w:p>
    <w:p>
      <w:pPr>
        <w:pStyle w:val="Normal"/>
        <w:widowControl w:val="0"/>
        <w:outlineLvl w:val="2"/>
      </w:pPr>
      <w:bookmarkStart w:id="2" w:name="bookmark2"/>
      <w:r>
        <w:rPr>
          <w:smallCaps w:val="0"/>
        </w:rPr>
        <w:t>Druga godina Glasnika !</w:t>
      </w:r>
      <w:bookmarkEnd w:id="2"/>
    </w:p>
    <w:p>
      <w:pPr>
        <w:pStyle w:val="Normal"/>
        <w:widowControl w:val="0"/>
        <w:ind w:firstLine="360"/>
      </w:pPr>
      <w:r>
        <w:rPr>
          <w:smallCaps w:val="0"/>
        </w:rPr>
        <w:t>Pred sobom imate prvi dvobroj Glasnika Odbora. Za sada izlazimo kao i lanjske natjecateljske godine - Glasnik uređuje zaduženi član Odbora, a izdaje ga Hrvatski šahovski savez. Iz vijesti što slijedi mogao bi se očekivati korak naprijed.</w:t>
      </w:r>
    </w:p>
    <w:p>
      <w:pPr>
        <w:pStyle w:val="Normal"/>
        <w:tabs>
          <w:tab w:leader="none" w:pos="4431" w:val="left"/>
        </w:tabs>
        <w:widowControl w:val="0"/>
        <w:ind w:firstLine="360"/>
      </w:pPr>
      <w:r>
        <w:rPr>
          <w:smallCaps w:val="0"/>
        </w:rPr>
        <w:t>D Hrvatskom šahovskom savezu odnosno "Šahovskoj nakladi", početkom naredne godine, predviđa se obnova izdavanja Glasnika. Glasnik bi "pokrivao" sve vidove šaha:</w:t>
        <w:tab/>
        <w:t>stolni, dopisni i</w:t>
      </w:r>
    </w:p>
    <w:p>
      <w:pPr>
        <w:pStyle w:val="Normal"/>
        <w:widowControl w:val="0"/>
      </w:pPr>
      <w:r>
        <w:rPr>
          <w:smallCaps w:val="0"/>
        </w:rPr>
        <w:t>problemski tako da bi naš Glasnik postao dio veće cjeline.</w:t>
      </w:r>
    </w:p>
    <w:p>
      <w:pPr>
        <w:pStyle w:val="Normal"/>
        <w:widowControl w:val="0"/>
        <w:ind w:firstLine="360"/>
      </w:pPr>
      <w:r>
        <w:rPr>
          <w:smallCaps w:val="0"/>
        </w:rPr>
        <w:t>Opisi i raspisi su u tijeku. Dosadašnji odziv je skroman. Izgleda da se većina odlučuje poslije .godišnjih odmora. Podrobnije o ovč&gt;mu pitanju nalazi se u odgovarajućem napisu.</w:t>
      </w:r>
    </w:p>
    <w:p>
      <w:pPr>
        <w:pStyle w:val="Normal"/>
        <w:tabs>
          <w:tab w:leader="none" w:pos="2060" w:val="left"/>
        </w:tabs>
        <w:widowControl w:val="0"/>
        <w:ind w:firstLine="360"/>
      </w:pPr>
      <w:r>
        <w:rPr>
          <w:smallCaps w:val="0"/>
        </w:rPr>
        <w:t>Raspisano je (dugo očekivano) momčadsko prvenstvo Evrope. Molim (prvenstveno vrhunske) igrače da se odmah jave i izjasne našem izborniku dipl.prof. Anti LJUBIČICU. U vezi toga pažljivo pročitajte napis:</w:t>
        <w:tab/>
        <w:t>"Raspis Prednatjecanja Petog momčadskog</w:t>
      </w:r>
    </w:p>
    <w:p>
      <w:pPr>
        <w:pStyle w:val="Normal"/>
        <w:widowControl w:val="0"/>
      </w:pPr>
      <w:r>
        <w:rPr>
          <w:smallCaps w:val="0"/>
        </w:rPr>
        <w:t>prvenstva Evrope".</w:t>
      </w:r>
    </w:p>
    <w:p>
      <w:pPr>
        <w:pStyle w:val="Normal"/>
        <w:widowControl w:val="0"/>
        <w:ind w:firstLine="360"/>
      </w:pPr>
      <w:r>
        <w:rPr>
          <w:smallCaps w:val="0"/>
        </w:rPr>
        <w:t>Na poticaj dipl.oec. Stjepana STEFANCICA za priređivanjem prigodnog pojedinačnog natjecanja "900 godina grada Zagreba" te na prijedlog tajnika Hrvatskog šahovskog saveza u vezi pokroviteljstva. Odbor se zvanično obratio Zagrebačkom šahovskom savezu za pomoć u vezi pronalaženja pokrovitelja od kojeg se očekuje pokrivanje troškova igre te (prema mogućnostima) sredstava za osiguranje nagrada. To natjecanje kanimo prirediti svakako - s pokroviteljem ili bez njega.</w:t>
      </w:r>
    </w:p>
    <w:p>
      <w:pPr>
        <w:pStyle w:val="Normal"/>
        <w:widowControl w:val="0"/>
      </w:pPr>
      <w:r>
        <w:rPr>
          <w:smallCaps w:val="0"/>
        </w:rPr>
        <w:t>AMICI SUMUS !</w:t>
      </w:r>
    </w:p>
    <w:p>
      <w:pPr>
        <w:pStyle w:val="Normal"/>
        <w:tabs>
          <w:tab w:leader="none" w:pos="4782" w:val="center"/>
          <w:tab w:leader="none" w:pos="5286" w:val="center"/>
          <w:tab w:leader="none" w:pos="6265" w:val="right"/>
        </w:tabs>
        <w:widowControl w:val="0"/>
      </w:pPr>
      <w:r>
        <w:rPr>
          <w:smallCaps w:val="0"/>
        </w:rPr>
        <w:t>U Zagrebu, 15. srpnja 1994. god.</w:t>
        <w:tab/>
      </w:r>
      <w:r>
        <w:rPr>
          <w:lang w:val="en-US" w:eastAsia="en-US" w:bidi="en-US"/>
          <w:smallCaps w:val="0"/>
        </w:rPr>
        <w:t>Mr</w:t>
        <w:tab/>
      </w:r>
      <w:r>
        <w:rPr>
          <w:smallCaps w:val="0"/>
        </w:rPr>
        <w:t>Zvonko</w:t>
        <w:tab/>
        <w:t>KREČAK</w:t>
      </w:r>
    </w:p>
    <w:p>
      <w:pPr>
        <w:pStyle w:val="Normal"/>
        <w:widowControl w:val="0"/>
        <w:ind w:firstLine="360"/>
      </w:pPr>
      <w:r>
        <w:rPr>
          <w:smallCaps w:val="0"/>
        </w:rPr>
        <w:t xml:space="preserve">Okružnicom nam se javio Ragnar </w:t>
      </w:r>
      <w:r>
        <w:rPr>
          <w:lang w:val="en-US" w:eastAsia="en-US" w:bidi="en-US"/>
          <w:smallCaps w:val="0"/>
        </w:rPr>
        <w:t xml:space="preserve">WIKMAN, </w:t>
      </w:r>
      <w:r>
        <w:rPr>
          <w:smallCaps w:val="0"/>
        </w:rPr>
        <w:t xml:space="preserve">ravnatelj natjecanja </w:t>
      </w:r>
      <w:r>
        <w:rPr>
          <w:lang w:val="en-US" w:eastAsia="en-US" w:bidi="en-US"/>
          <w:smallCaps w:val="0"/>
        </w:rPr>
        <w:t xml:space="preserve">(Tournament Director) </w:t>
      </w:r>
      <w:r>
        <w:rPr>
          <w:smallCaps w:val="0"/>
        </w:rPr>
        <w:t>ICCF. Prilaže nam:</w:t>
      </w:r>
    </w:p>
    <w:p>
      <w:pPr>
        <w:pStyle w:val="Normal"/>
        <w:widowControl w:val="0"/>
        <w:outlineLvl w:val="2"/>
      </w:pPr>
      <w:bookmarkStart w:id="3" w:name="bookmark3"/>
      <w:r>
        <w:rPr>
          <w:smallCaps w:val="0"/>
        </w:rPr>
        <w:t>Vijesti iz ICCF</w:t>
      </w:r>
      <w:bookmarkEnd w:id="3"/>
      <w:r>
        <w:br w:type="page"/>
      </w:r>
    </w:p>
    <w:p>
      <w:pPr>
        <w:pStyle w:val="Normal"/>
        <w:widowControl w:val="0"/>
        <w:ind w:firstLine="360"/>
      </w:pPr>
      <w:r>
        <w:rPr>
          <w:lang w:val="en-US" w:eastAsia="en-US" w:bidi="en-US"/>
          <w:smallCaps w:val="0"/>
        </w:rPr>
        <w:t xml:space="preserve">1.) Isv. </w:t>
      </w:r>
      <w:r>
        <w:rPr>
          <w:smallCaps w:val="0"/>
        </w:rPr>
        <w:t>"Crnu listu” igrača. (Od naših nema nikoga na toj listi. Zbog neimaštine, pitanje je koliko naših članova uopće igra na međunarodnim natjecanjima?),</w:t>
      </w:r>
    </w:p>
    <w:p>
      <w:pPr>
        <w:pStyle w:val="Normal"/>
        <w:widowControl w:val="0"/>
        <w:ind w:firstLine="360"/>
      </w:pPr>
      <w:r>
        <w:rPr>
          <w:smallCaps w:val="0"/>
        </w:rPr>
        <w:t xml:space="preserve">2.) Brojčane podatke o SVJETSKIM ZADANIM NATJECANJIMA (tema_turnirina) u 1993. god. i brojeve </w:t>
      </w:r>
      <w:r>
        <w:rPr>
          <w:lang w:val="en-US" w:eastAsia="en-US" w:bidi="en-US"/>
          <w:smallCaps w:val="0"/>
        </w:rPr>
        <w:t xml:space="preserve">(nodes) </w:t>
      </w:r>
      <w:r>
        <w:rPr>
          <w:smallCaps w:val="0"/>
        </w:rPr>
        <w:t>TeleFax_ova što si i jede:</w:t>
      </w:r>
    </w:p>
    <w:p>
      <w:pPr>
        <w:pStyle w:val="Normal"/>
        <w:tabs>
          <w:tab w:leader="none" w:pos="1157" w:val="left"/>
        </w:tabs>
        <w:widowControl w:val="0"/>
      </w:pPr>
      <w:r>
        <w:rPr>
          <w:lang w:val="en-US" w:eastAsia="en-US" w:bidi="en-US"/>
          <w:smallCaps w:val="0"/>
        </w:rPr>
        <w:t>Australia:</w:t>
        <w:tab/>
      </w:r>
      <w:r>
        <w:rPr>
          <w:smallCaps w:val="0"/>
        </w:rPr>
        <w:t>-61-3-5635602 (ATT:Chess)</w:t>
      </w:r>
    </w:p>
    <w:p>
      <w:pPr>
        <w:pStyle w:val="Normal"/>
        <w:widowControl w:val="0"/>
      </w:pPr>
      <w:bookmarkStart w:id="4" w:name="bookmark4"/>
      <w:r>
        <w:rPr>
          <w:lang w:val="en-US" w:eastAsia="en-US" w:bidi="en-US"/>
          <w:smallCaps w:val="0"/>
        </w:rPr>
        <w:t xml:space="preserve">Algeria: </w:t>
      </w:r>
      <w:r>
        <w:rPr>
          <w:smallCaps w:val="0"/>
        </w:rPr>
        <w:t>-213-2-667165 (ATT: CNEC)</w:t>
      </w:r>
      <w:bookmarkEnd w:id="4"/>
    </w:p>
    <w:p>
      <w:pPr>
        <w:pStyle w:val="Normal"/>
        <w:tabs>
          <w:tab w:leader="none" w:pos="1157" w:val="left"/>
        </w:tabs>
        <w:widowControl w:val="0"/>
      </w:pPr>
      <w:r>
        <w:rPr>
          <w:lang w:val="en-US" w:eastAsia="en-US" w:bidi="en-US"/>
          <w:smallCaps w:val="0"/>
        </w:rPr>
        <w:t>Finland:</w:t>
        <w:tab/>
      </w:r>
      <w:r>
        <w:rPr>
          <w:smallCaps w:val="0"/>
        </w:rPr>
        <w:t xml:space="preserve">*358-21-2318010 </w:t>
      </w:r>
      <w:r>
        <w:rPr>
          <w:lang w:val="en-US" w:eastAsia="en-US" w:bidi="en-US"/>
          <w:smallCaps w:val="0"/>
        </w:rPr>
        <w:t>(Wikman)</w:t>
      </w:r>
    </w:p>
    <w:p>
      <w:pPr>
        <w:pStyle w:val="Normal"/>
        <w:widowControl w:val="0"/>
      </w:pPr>
      <w:r>
        <w:rPr>
          <w:lang w:val="en-US" w:eastAsia="en-US" w:bidi="en-US"/>
          <w:smallCaps w:val="0"/>
        </w:rPr>
        <w:t xml:space="preserve">Germany: </w:t>
      </w:r>
      <w:r>
        <w:rPr>
          <w:smallCaps w:val="0"/>
        </w:rPr>
        <w:t xml:space="preserve">-49-44-113662 </w:t>
      </w:r>
      <w:r>
        <w:rPr>
          <w:lang w:val="en-US" w:eastAsia="en-US" w:bidi="en-US"/>
          <w:smallCaps w:val="0"/>
        </w:rPr>
        <w:t>(Luers)</w:t>
      </w:r>
    </w:p>
    <w:p>
      <w:pPr>
        <w:pStyle w:val="Normal"/>
        <w:tabs>
          <w:tab w:leader="none" w:pos="1157" w:val="left"/>
        </w:tabs>
        <w:widowControl w:val="0"/>
      </w:pPr>
      <w:r>
        <w:rPr>
          <w:lang w:val="en-US" w:eastAsia="en-US" w:bidi="en-US"/>
          <w:smallCaps w:val="0"/>
        </w:rPr>
        <w:t>Poland:</w:t>
        <w:tab/>
        <w:t>-48-71-673251 (Bielecki)</w:t>
      </w:r>
    </w:p>
    <w:p>
      <w:pPr>
        <w:pStyle w:val="Normal"/>
        <w:widowControl w:val="0"/>
      </w:pPr>
      <w:r>
        <w:rPr>
          <w:lang w:val="en-US" w:eastAsia="en-US" w:bidi="en-US"/>
          <w:smallCaps w:val="0"/>
        </w:rPr>
        <w:t>Russian Chess Federation, Moscow (Grodzensky)</w:t>
      </w:r>
    </w:p>
    <w:p>
      <w:pPr>
        <w:pStyle w:val="Normal"/>
        <w:widowControl w:val="0"/>
        <w:ind w:firstLine="360"/>
      </w:pPr>
      <w:r>
        <w:rPr>
          <w:lang w:val="en-US" w:eastAsia="en-US" w:bidi="en-US"/>
          <w:smallCaps w:val="0"/>
        </w:rPr>
        <w:t>Russia: *7-095-200 12 08 (*’;tention: Chess Association, S. Grodzensky') Petersburg area ’Polestchuk)</w:t>
      </w:r>
    </w:p>
    <w:p>
      <w:pPr>
        <w:pStyle w:val="Normal"/>
        <w:tabs>
          <w:tab w:leader="none" w:pos="1157" w:val="left"/>
        </w:tabs>
        <w:widowControl w:val="0"/>
      </w:pPr>
      <w:r>
        <w:rPr>
          <w:lang w:val="en-US" w:eastAsia="en-US" w:bidi="en-US"/>
          <w:smallCaps w:val="0"/>
        </w:rPr>
        <w:t>Russia:</w:t>
        <w:tab/>
        <w:t>-7-812-314 00 95 &lt; 'BaltSadoProject, Correspondence Chess, K.K.Polestchuk')</w:t>
      </w:r>
    </w:p>
    <w:p>
      <w:pPr>
        <w:pStyle w:val="Normal"/>
        <w:widowControl w:val="0"/>
      </w:pPr>
      <w:r>
        <w:rPr>
          <w:lang w:val="en-US" w:eastAsia="en-US" w:bidi="en-US"/>
          <w:smallCaps w:val="0"/>
        </w:rPr>
        <w:t>Voronezh area (Sanakojev)</w:t>
      </w:r>
    </w:p>
    <w:p>
      <w:pPr>
        <w:pStyle w:val="Normal"/>
        <w:widowControl w:val="0"/>
      </w:pPr>
      <w:r>
        <w:rPr>
          <w:lang w:val="en-US" w:eastAsia="en-US" w:bidi="en-US"/>
          <w:smallCaps w:val="0"/>
        </w:rPr>
        <w:t>Russia: -7-812-314 00 95 ("Sanakojev")</w:t>
      </w:r>
    </w:p>
    <w:p>
      <w:pPr>
        <w:pStyle w:val="Normal"/>
        <w:widowControl w:val="0"/>
      </w:pPr>
      <w:r>
        <w:rPr>
          <w:lang w:val="en-US" w:eastAsia="en-US" w:bidi="en-US"/>
          <w:smallCaps w:val="0"/>
        </w:rPr>
        <w:t>Ukrainian Chess Federation, Kiev (Salnikova)</w:t>
      </w:r>
    </w:p>
    <w:p>
      <w:pPr>
        <w:pStyle w:val="Normal"/>
        <w:tabs>
          <w:tab w:leader="none" w:pos="1157" w:val="left"/>
        </w:tabs>
        <w:widowControl w:val="0"/>
      </w:pPr>
      <w:r>
        <w:rPr>
          <w:lang w:val="en-US" w:eastAsia="en-US" w:bidi="en-US"/>
          <w:smallCaps w:val="0"/>
        </w:rPr>
        <w:t>Ukraina:</w:t>
        <w:tab/>
        <w:t>-7-044-220 12 94 (’Attention: Chess, E.Salnikova’)</w:t>
      </w:r>
    </w:p>
    <w:p>
      <w:pPr>
        <w:pStyle w:val="Normal"/>
        <w:widowControl w:val="0"/>
      </w:pPr>
      <w:r>
        <w:rPr>
          <w:lang w:val="en-US" w:eastAsia="en-US" w:bidi="en-US"/>
          <w:smallCaps w:val="0"/>
        </w:rPr>
        <w:t>Scotland: *44-828-86004 (Borwell)</w:t>
      </w:r>
    </w:p>
    <w:p>
      <w:pPr>
        <w:pStyle w:val="Normal"/>
        <w:tabs>
          <w:tab w:leader="none" w:pos="1157" w:val="left"/>
        </w:tabs>
        <w:widowControl w:val="0"/>
      </w:pPr>
      <w:r>
        <w:rPr>
          <w:lang w:val="en-US" w:eastAsia="en-US" w:bidi="en-US"/>
          <w:smallCaps w:val="0"/>
        </w:rPr>
        <w:t>Slovenia:</w:t>
        <w:tab/>
        <w:t>-38-62-773 366 (Caissa; ATT: Janko Bohak)</w:t>
      </w:r>
    </w:p>
    <w:p>
      <w:pPr>
        <w:pStyle w:val="Normal"/>
        <w:tabs>
          <w:tab w:leader="none" w:pos="1157" w:val="left"/>
        </w:tabs>
        <w:widowControl w:val="0"/>
      </w:pPr>
      <w:r>
        <w:rPr>
          <w:lang w:val="en-US" w:eastAsia="en-US" w:bidi="en-US"/>
          <w:smallCaps w:val="0"/>
        </w:rPr>
        <w:t>Sweden:</w:t>
        <w:tab/>
        <w:t>-46-46-152915 (SSKK office)</w:t>
      </w:r>
    </w:p>
    <w:p>
      <w:pPr>
        <w:pStyle w:val="Normal"/>
        <w:widowControl w:val="0"/>
        <w:ind w:firstLine="360"/>
      </w:pPr>
      <w:r>
        <w:rPr>
          <w:smallCaps w:val="0"/>
        </w:rPr>
        <w:t xml:space="preserve">Gospodin </w:t>
      </w:r>
      <w:r>
        <w:rPr>
          <w:lang w:val="en-US" w:eastAsia="en-US" w:bidi="en-US"/>
          <w:smallCaps w:val="0"/>
        </w:rPr>
        <w:t xml:space="preserve">Wikman </w:t>
      </w:r>
      <w:r>
        <w:rPr>
          <w:smallCaps w:val="0"/>
        </w:rPr>
        <w:t>(opet) traži:</w:t>
      </w:r>
    </w:p>
    <w:p>
      <w:pPr>
        <w:pStyle w:val="Normal"/>
        <w:tabs>
          <w:tab w:leader="none" w:pos="1579" w:val="left"/>
          <w:tab w:leader="none" w:pos="3058" w:val="right"/>
          <w:tab w:leader="none" w:pos="4088" w:val="left"/>
        </w:tabs>
        <w:widowControl w:val="0"/>
        <w:ind w:firstLine="360"/>
      </w:pPr>
      <w:r>
        <w:rPr>
          <w:lang w:val="en-US" w:eastAsia="en-US" w:bidi="en-US"/>
          <w:smallCaps w:val="0"/>
        </w:rPr>
        <w:t xml:space="preserve">- da nu </w:t>
      </w:r>
      <w:r>
        <w:rPr>
          <w:smallCaps w:val="0"/>
        </w:rPr>
        <w:t>se redovito šalju glasnici svih članica ICCF, jer je dužan nadzirati međunarodnu djelatnost članica ICCF, naročito službena pojedinačna natjecanja. (Odbor je odlučio ispunjavati ovu obvezu što</w:t>
        <w:tab/>
        <w:t>počinje</w:t>
        <w:tab/>
        <w:t>s ovim dvobrojem</w:t>
        <w:tab/>
        <w:t>Glasnika) i</w:t>
      </w:r>
    </w:p>
    <w:p>
      <w:pPr>
        <w:pStyle w:val="Normal"/>
        <w:tabs>
          <w:tab w:leader="none" w:pos="1579" w:val="left"/>
          <w:tab w:leader="none" w:pos="3058" w:val="right"/>
          <w:tab w:leader="none" w:pos="3207" w:val="left"/>
          <w:tab w:leader="none" w:pos="5537" w:val="center"/>
        </w:tabs>
        <w:widowControl w:val="0"/>
        <w:ind w:firstLine="360"/>
      </w:pPr>
      <w:r>
        <w:rPr>
          <w:smallCaps w:val="0"/>
        </w:rPr>
        <w:t>- da se</w:t>
        <w:tab/>
        <w:t>riješi</w:t>
        <w:tab/>
        <w:t>pitanje</w:t>
        <w:tab/>
        <w:t>nepoznavanja propisa</w:t>
        <w:tab/>
        <w:t>(naročito</w:t>
      </w:r>
    </w:p>
    <w:p>
      <w:pPr>
        <w:pStyle w:val="Normal"/>
        <w:tabs>
          <w:tab w:leader="none" w:pos="3826" w:val="left"/>
        </w:tabs>
        <w:widowControl w:val="0"/>
      </w:pPr>
      <w:r>
        <w:rPr>
          <w:smallCaps w:val="0"/>
        </w:rPr>
        <w:t xml:space="preserve">Pravila igranja) ICCF koja se kod zaduženog za svjetska natjecanja </w:t>
      </w:r>
      <w:r>
        <w:rPr>
          <w:lang w:val="en-US" w:eastAsia="en-US" w:bidi="en-US"/>
          <w:smallCaps w:val="0"/>
        </w:rPr>
        <w:t xml:space="preserve">(World Tournament </w:t>
      </w:r>
      <w:r>
        <w:rPr>
          <w:smallCaps w:val="0"/>
        </w:rPr>
        <w:t>Office:</w:t>
        <w:tab/>
        <w:t>Heikki Brusila, Loimutie</w:t>
      </w:r>
    </w:p>
    <w:p>
      <w:pPr>
        <w:pStyle w:val="Normal"/>
        <w:tabs>
          <w:tab w:leader="none" w:pos="481" w:val="left"/>
        </w:tabs>
        <w:widowControl w:val="0"/>
      </w:pPr>
      <w:r>
        <w:rPr>
          <w:smallCaps w:val="0"/>
        </w:rPr>
        <w:t>22,</w:t>
        <w:tab/>
        <w:t xml:space="preserve">SF-11120 Riihimaki, </w:t>
      </w:r>
      <w:r>
        <w:rPr>
          <w:lang w:val="en-US" w:eastAsia="en-US" w:bidi="en-US"/>
          <w:smallCaps w:val="0"/>
        </w:rPr>
        <w:t xml:space="preserve">Finland) </w:t>
      </w:r>
      <w:r>
        <w:rPr>
          <w:smallCaps w:val="0"/>
        </w:rPr>
        <w:t>mogu dobiti na Engleskom,</w:t>
      </w:r>
    </w:p>
    <w:p>
      <w:pPr>
        <w:pStyle w:val="Normal"/>
        <w:widowControl w:val="0"/>
      </w:pPr>
      <w:r>
        <w:rPr>
          <w:smallCaps w:val="0"/>
        </w:rPr>
        <w:t>Njemačkom, Španjolskom i Francuskom, a ostalima se preporuča da ih sami prevedu na jezik svoje sredine. (Odbor je riješio ovo pitanje prevodom Pravila igranja ICCF koji je sastavni dio Zbirke propisa i obrazaca Odbora. Zbirka se može kupiti po cijeni od 5 bodova - vidi prethodni dvobroj I_ll/12 Glasnika.)</w:t>
      </w:r>
    </w:p>
    <w:p>
      <w:pPr>
        <w:pStyle w:val="Normal"/>
        <w:widowControl w:val="0"/>
        <w:outlineLvl w:val="2"/>
      </w:pPr>
      <w:bookmarkStart w:id="5" w:name="bookmark5"/>
      <w:r>
        <w:rPr>
          <w:smallCaps w:val="0"/>
        </w:rPr>
        <w:t>Raspis Prednatjecanja za Peto momčadsko prvenstvo Evrope</w:t>
      </w:r>
      <w:bookmarkEnd w:id="5"/>
    </w:p>
    <w:p>
      <w:pPr>
        <w:pStyle w:val="Normal"/>
        <w:widowControl w:val="0"/>
        <w:ind w:firstLine="360"/>
      </w:pPr>
      <w:r>
        <w:rPr>
          <w:smallCaps w:val="0"/>
        </w:rPr>
        <w:t>Evo osnovnih raspisanih uvjeta natjecanja:</w:t>
      </w:r>
    </w:p>
    <w:p>
      <w:pPr>
        <w:pStyle w:val="Normal"/>
        <w:tabs>
          <w:tab w:leader="none" w:pos="1579" w:val="left"/>
          <w:tab w:leader="none" w:pos="3058" w:val="right"/>
          <w:tab w:leader="none" w:pos="3212" w:val="left"/>
        </w:tabs>
        <w:widowControl w:val="0"/>
        <w:ind w:firstLine="360"/>
      </w:pPr>
      <w:r>
        <w:rPr>
          <w:smallCaps w:val="0"/>
        </w:rPr>
        <w:t>* Vrijede</w:t>
        <w:tab/>
        <w:t>Pravila</w:t>
        <w:tab/>
        <w:t>igranja</w:t>
        <w:tab/>
        <w:t>ICCF.</w:t>
      </w:r>
    </w:p>
    <w:p>
      <w:pPr>
        <w:pStyle w:val="Normal"/>
        <w:tabs>
          <w:tab w:leader="none" w:pos="3058" w:val="right"/>
          <w:tab w:leader="none" w:pos="3212" w:val="left"/>
          <w:tab w:leader="none" w:pos="4090" w:val="left"/>
          <w:tab w:leader="none" w:pos="6281" w:val="right"/>
        </w:tabs>
        <w:widowControl w:val="0"/>
        <w:ind w:firstLine="360"/>
      </w:pPr>
      <w:r>
        <w:rPr>
          <w:smallCaps w:val="0"/>
        </w:rPr>
        <w:t>* Svaka evropska</w:t>
        <w:tab/>
        <w:t>članica</w:t>
        <w:tab/>
        <w:t>ICCF ima</w:t>
        <w:tab/>
        <w:t>pravo prijaviti</w:t>
        <w:tab/>
        <w:t>jednu</w:t>
      </w:r>
    </w:p>
    <w:p>
      <w:pPr>
        <w:pStyle w:val="Normal"/>
        <w:widowControl w:val="0"/>
      </w:pPr>
      <w:r>
        <w:rPr>
          <w:smallCaps w:val="0"/>
        </w:rPr>
        <w:t>momčad.</w:t>
      </w:r>
    </w:p>
    <w:p>
      <w:pPr>
        <w:pStyle w:val="Normal"/>
        <w:widowControl w:val="0"/>
        <w:ind w:firstLine="360"/>
      </w:pPr>
      <w:r>
        <w:rPr>
          <w:smallCaps w:val="0"/>
        </w:rPr>
        <w:t xml:space="preserve">* Momčad se sastoji od 12 igrača i njenog predstavnika </w:t>
      </w:r>
      <w:r>
        <w:rPr>
          <w:lang w:val="en-US" w:eastAsia="en-US" w:bidi="en-US"/>
          <w:smallCaps w:val="0"/>
        </w:rPr>
        <w:t xml:space="preserve">(team captain). </w:t>
      </w:r>
      <w:r>
        <w:rPr>
          <w:smallCaps w:val="0"/>
        </w:rPr>
        <w:t>Dozvoljene su zamjene 4 igrača - u slučaju smrti igrača, odobravaju se i dodatne zamjene. Igrač s utvrđenim količnikom (ratingom) ICCF može se zamijeniti samo s igračem kojemu je također utvrđen količnik.</w:t>
      </w:r>
    </w:p>
    <w:p>
      <w:pPr>
        <w:pStyle w:val="Normal"/>
        <w:widowControl w:val="0"/>
        <w:ind w:firstLine="360"/>
      </w:pPr>
      <w:r>
        <w:rPr>
          <w:smallCaps w:val="0"/>
        </w:rPr>
        <w:t>* Igra se jednokružno. Tko je bijeli, a tko crni određuje se odgovarajućim pravilnikom ICCF.</w:t>
      </w:r>
    </w:p>
    <w:p>
      <w:pPr>
        <w:pStyle w:val="Normal"/>
        <w:widowControl w:val="0"/>
        <w:ind w:firstLine="360"/>
      </w:pPr>
      <w:r>
        <w:rPr>
          <w:smallCaps w:val="0"/>
        </w:rPr>
        <w:t>* Tri skupine Prednatjecanja neće brojati više od 11 momčadi. Dlazak u Završnicu prvenstva određuje se odgovarajućim</w:t>
      </w:r>
      <w:r>
        <w:br w:type="page"/>
      </w:r>
    </w:p>
    <w:p>
      <w:pPr>
        <w:pStyle w:val="Normal"/>
        <w:widowControl w:val="0"/>
      </w:pPr>
      <w:r>
        <w:rPr>
          <w:smallCaps w:val="0"/>
        </w:rPr>
        <w:t xml:space="preserve">pravilnikom </w:t>
      </w:r>
      <w:r>
        <w:rPr>
          <w:lang w:val="en-US" w:eastAsia="en-US" w:bidi="en-US"/>
          <w:smallCaps w:val="0"/>
        </w:rPr>
        <w:t>ICCF.</w:t>
      </w:r>
    </w:p>
    <w:p>
      <w:pPr>
        <w:pStyle w:val="Normal"/>
        <w:widowControl w:val="0"/>
        <w:ind w:firstLine="360"/>
      </w:pPr>
      <w:r>
        <w:rPr>
          <w:smallCaps w:val="0"/>
        </w:rPr>
        <w:t>* Poredak se utvrđuje na osnovi ufkupno osvojenih bodova. U slučaju podjele mjesta, odlučuju pomoćna mjerila iz odgovarajućih pravila ICCF.</w:t>
      </w:r>
    </w:p>
    <w:p>
      <w:pPr>
        <w:pStyle w:val="Normal"/>
        <w:widowControl w:val="0"/>
        <w:ind w:firstLine="360"/>
      </w:pPr>
      <w:r>
        <w:rPr>
          <w:smallCaps w:val="0"/>
        </w:rPr>
        <w:t>* Upisnina iznosi 60 švicarskih franaka.</w:t>
      </w:r>
    </w:p>
    <w:p>
      <w:pPr>
        <w:pStyle w:val="Normal"/>
        <w:widowControl w:val="0"/>
        <w:ind w:firstLine="360"/>
      </w:pPr>
      <w:r>
        <w:rPr>
          <w:smallCaps w:val="0"/>
        </w:rPr>
        <w:t>* Natjecanje počinje 1. siječnja 1995., a završava 1. siječnja 1998. godine.</w:t>
      </w:r>
    </w:p>
    <w:p>
      <w:pPr>
        <w:pStyle w:val="Normal"/>
        <w:widowControl w:val="0"/>
        <w:ind w:firstLine="360"/>
      </w:pPr>
      <w:r>
        <w:rPr>
          <w:smallCaps w:val="0"/>
        </w:rPr>
        <w:t xml:space="preserve">* Prijave se primaju do 1. listopada 1994. godine. Prijavu s listom igrača treba poslati zaduženom za evropska natjecanja </w:t>
      </w:r>
      <w:r>
        <w:rPr>
          <w:lang w:val="en-US" w:eastAsia="en-US" w:bidi="en-US"/>
          <w:smallCaps w:val="0"/>
        </w:rPr>
        <w:t xml:space="preserve">(Tournament </w:t>
      </w:r>
      <w:r>
        <w:rPr>
          <w:smallCaps w:val="0"/>
        </w:rPr>
        <w:t xml:space="preserve">Office </w:t>
      </w:r>
      <w:r>
        <w:rPr>
          <w:lang w:val="en-US" w:eastAsia="en-US" w:bidi="en-US"/>
          <w:smallCaps w:val="0"/>
        </w:rPr>
        <w:t>for European Correspondence Chess Tournaments):</w:t>
      </w:r>
    </w:p>
    <w:p>
      <w:pPr>
        <w:pStyle w:val="Normal"/>
        <w:widowControl w:val="0"/>
      </w:pPr>
      <w:r>
        <w:rPr>
          <w:lang w:val="en-US" w:eastAsia="en-US" w:bidi="en-US"/>
          <w:smallCaps w:val="0"/>
        </w:rPr>
        <w:t>Eckhard LUERS,</w:t>
      </w:r>
    </w:p>
    <w:p>
      <w:pPr>
        <w:pStyle w:val="Normal"/>
        <w:widowControl w:val="0"/>
      </w:pPr>
      <w:r>
        <w:rPr>
          <w:lang w:val="en-US" w:eastAsia="en-US" w:bidi="en-US"/>
          <w:smallCaps w:val="0"/>
        </w:rPr>
        <w:t>Weidenstrasse 9,</w:t>
      </w:r>
    </w:p>
    <w:p>
      <w:pPr>
        <w:pStyle w:val="Normal"/>
        <w:widowControl w:val="0"/>
      </w:pPr>
      <w:r>
        <w:rPr>
          <w:lang w:val="en-US" w:eastAsia="en-US" w:bidi="en-US"/>
          <w:smallCaps w:val="0"/>
        </w:rPr>
        <w:t>D-2900 Oldenburg,</w:t>
      </w:r>
    </w:p>
    <w:p>
      <w:pPr>
        <w:pStyle w:val="Normal"/>
        <w:widowControl w:val="0"/>
      </w:pPr>
      <w:r>
        <w:rPr>
          <w:lang w:val="en-US" w:eastAsia="en-US" w:bidi="en-US"/>
          <w:smallCaps w:val="0"/>
        </w:rPr>
        <w:t>Germany (TeleFax: -49 441 13662)'</w:t>
      </w:r>
    </w:p>
    <w:p>
      <w:pPr>
        <w:pStyle w:val="Normal"/>
        <w:widowControl w:val="0"/>
        <w:ind w:firstLine="360"/>
      </w:pPr>
      <w:r>
        <w:rPr>
          <w:lang w:val="en-US" w:eastAsia="en-US" w:bidi="en-US"/>
          <w:smallCaps w:val="0"/>
        </w:rPr>
        <w:t xml:space="preserve">* </w:t>
      </w:r>
      <w:r>
        <w:rPr>
          <w:smallCaps w:val="0"/>
        </w:rPr>
        <w:t>Priređivači zadržavaju pravo izmjene predloženog poretka igrača po pločama unutar momčadi kako bi se postigla najpovoljnija ravnoteža u pogledu količnika (ratinga) na svim pločama.</w:t>
      </w:r>
    </w:p>
    <w:p>
      <w:pPr>
        <w:pStyle w:val="Normal"/>
        <w:widowControl w:val="0"/>
        <w:ind w:firstLine="360"/>
      </w:pPr>
      <w:r>
        <w:rPr>
          <w:smallCaps w:val="0"/>
        </w:rPr>
        <w:t>U vezi ovoga raspisa Odbor se oglašava, ne samo u Glasniku: POZIVOM POKROVITELJIMA nudeći sljedeće uvjete:</w:t>
      </w:r>
    </w:p>
    <w:p>
      <w:pPr>
        <w:pStyle w:val="Normal"/>
        <w:widowControl w:val="0"/>
        <w:ind w:firstLine="360"/>
      </w:pPr>
      <w:r>
        <w:rPr>
          <w:smallCaps w:val="0"/>
        </w:rPr>
        <w:t>"Pokrovitelj snosi barem troškove igre (nabavka prikladnih šahovskih dopisnica i poštanskih biljega za iste) što bi iznosilo oko 100 BODova mjesečno. Poželjno je osigurati sredstva za nagrade najuspješnijim igračima. Za uzvrat, na tim šahovskim dopisnicama, koje kruže diljem Evrope, pokrovitelj određuje prikladan sadržaj svoje poslovne poruke."</w:t>
      </w:r>
    </w:p>
    <w:p>
      <w:pPr>
        <w:pStyle w:val="Normal"/>
        <w:widowControl w:val="0"/>
      </w:pPr>
      <w:r>
        <w:rPr>
          <w:smallCaps w:val="0"/>
        </w:rPr>
        <w:t>Cijenjeni pokrovitelji, kojima odgovaraju ovi uvjeti, neka se jave tajniku Hrvatskog šahovskog saveza i/ili izborniku Odbora radi sklapanja obostrano prihvatljivog ugovora.</w:t>
      </w:r>
    </w:p>
    <w:p>
      <w:pPr>
        <w:pStyle w:val="Normal"/>
        <w:widowControl w:val="0"/>
        <w:ind w:firstLine="360"/>
      </w:pPr>
      <w:r>
        <w:rPr>
          <w:smallCaps w:val="0"/>
        </w:rPr>
        <w:t>Nadalje, Odbor</w:t>
      </w:r>
    </w:p>
    <w:p>
      <w:pPr>
        <w:pStyle w:val="Normal"/>
        <w:widowControl w:val="0"/>
        <w:outlineLvl w:val="2"/>
      </w:pPr>
      <w:bookmarkStart w:id="6" w:name="bookmark6"/>
      <w:r>
        <w:rPr>
          <w:smallCaps w:val="0"/>
        </w:rPr>
        <w:t>poziva svoje članove, prvenstveno vrhunske igrače,</w:t>
      </w:r>
      <w:bookmarkEnd w:id="6"/>
    </w:p>
    <w:p>
      <w:pPr>
        <w:pStyle w:val="Normal"/>
        <w:widowControl w:val="0"/>
      </w:pPr>
      <w:r>
        <w:rPr>
          <w:smallCaps w:val="0"/>
        </w:rPr>
        <w:t>da se prijave našem izborniku na odredište:</w:t>
      </w:r>
    </w:p>
    <w:p>
      <w:pPr>
        <w:pStyle w:val="Normal"/>
        <w:widowControl w:val="0"/>
      </w:pPr>
      <w:r>
        <w:rPr>
          <w:smallCaps w:val="0"/>
        </w:rPr>
        <w:t>Dipl.prof. Ante LJUBICIĆ Vladimira Nazora br. 4.</w:t>
      </w:r>
    </w:p>
    <w:p>
      <w:pPr>
        <w:pStyle w:val="Normal"/>
        <w:widowControl w:val="0"/>
        <w:ind w:firstLine="360"/>
      </w:pPr>
      <w:r>
        <w:rPr>
          <w:smallCaps w:val="0"/>
        </w:rPr>
        <w:t>58310 OMIŠ Tel: (058)861-159 STAN pri čemu se, obzirom na mogućnost ne pronalaženja prikladnog pokrovitelja, obvezno izjavljuje DA LI PRISTAJE ili NE PRISTAJE igrati na vlastiti trošak. Iskustvo kazuje da troškovi jednog igrača u igri s 10 protivnika iznose do oko 10 BODova mjesečno.</w:t>
      </w:r>
    </w:p>
    <w:p>
      <w:pPr>
        <w:pStyle w:val="Normal"/>
        <w:widowControl w:val="0"/>
      </w:pPr>
      <w:r>
        <w:rPr>
          <w:smallCaps w:val="0"/>
        </w:rPr>
        <w:t>i</w:t>
      </w:r>
    </w:p>
    <w:p>
      <w:pPr>
        <w:pStyle w:val="Normal"/>
        <w:widowControl w:val="0"/>
        <w:outlineLvl w:val="2"/>
      </w:pPr>
      <w:bookmarkStart w:id="7" w:name="bookmark7"/>
      <w:r>
        <w:rPr>
          <w:smallCaps w:val="0"/>
        </w:rPr>
        <w:t>Opisi i prijave u tijeku</w:t>
      </w:r>
      <w:bookmarkEnd w:id="7"/>
    </w:p>
    <w:p>
      <w:pPr>
        <w:pStyle w:val="Normal"/>
        <w:widowControl w:val="0"/>
        <w:ind w:firstLine="360"/>
      </w:pPr>
      <w:r>
        <w:rPr>
          <w:smallCaps w:val="0"/>
        </w:rPr>
        <w:t>Raspisi "novogodišnjih" natjecanja objavljeni su u prethodnom dvobroju Glasnika. Prijave stižu sporo - većina vjerojatno čeka zadnje rokove. Zadnji rok prijava je 15. kolovoza.</w:t>
      </w:r>
      <w:r>
        <w:br w:type="page"/>
      </w:r>
    </w:p>
    <w:p>
      <w:pPr>
        <w:pStyle w:val="Normal"/>
        <w:widowControl w:val="0"/>
        <w:ind w:firstLine="360"/>
      </w:pPr>
      <w:r>
        <w:rPr>
          <w:smallCaps w:val="0"/>
        </w:rPr>
        <w:t>Evo trenutnog stanja prijava:</w:t>
      </w:r>
    </w:p>
    <w:p>
      <w:pPr>
        <w:pStyle w:val="Normal"/>
        <w:tabs>
          <w:tab w:leader="none" w:pos="464" w:val="left"/>
          <w:tab w:leader="none" w:pos="6049" w:val="right"/>
          <w:tab w:leader="none" w:pos="6049" w:val="right"/>
        </w:tabs>
        <w:widowControl w:val="0"/>
      </w:pPr>
      <w:r>
        <w:rPr>
          <w:smallCaps w:val="0"/>
        </w:rPr>
        <w:t>1.)</w:t>
        <w:tab/>
        <w:t>Prvi Kup Hrvatske ....</w:t>
        <w:tab/>
        <w:t>5</w:t>
        <w:tab/>
        <w:t>prijava</w:t>
      </w:r>
    </w:p>
    <w:p>
      <w:pPr>
        <w:pStyle w:val="Normal"/>
        <w:tabs>
          <w:tab w:leader="none" w:pos="464" w:val="left"/>
          <w:tab w:leader="none" w:pos="4208" w:val="left"/>
          <w:tab w:leader="none" w:pos="6049" w:val="right"/>
          <w:tab w:leader="none" w:pos="6049" w:val="right"/>
        </w:tabs>
        <w:widowControl w:val="0"/>
      </w:pPr>
      <w:r>
        <w:rPr>
          <w:smallCaps w:val="0"/>
        </w:rPr>
        <w:t>2.)</w:t>
        <w:tab/>
        <w:t xml:space="preserve">Spomen natjecanje </w:t>
      </w:r>
      <w:r>
        <w:rPr>
          <w:lang w:val="en-US" w:eastAsia="en-US" w:bidi="en-US"/>
          <w:smallCaps w:val="0"/>
        </w:rPr>
        <w:t>"Dr Boris TAG</w:t>
      </w:r>
      <w:r>
        <w:rPr>
          <w:smallCaps w:val="0"/>
        </w:rPr>
        <w:t>IROV"</w:t>
        <w:tab/>
        <w:t>....</w:t>
        <w:tab/>
        <w:t>1</w:t>
        <w:tab/>
        <w:t>prijava</w:t>
      </w:r>
    </w:p>
    <w:p>
      <w:pPr>
        <w:pStyle w:val="Normal"/>
        <w:tabs>
          <w:tab w:leader="none" w:pos="464" w:val="left"/>
          <w:tab w:leader="none" w:pos="6049" w:val="right"/>
          <w:tab w:leader="none" w:pos="6049" w:val="right"/>
        </w:tabs>
        <w:widowControl w:val="0"/>
      </w:pPr>
      <w:r>
        <w:rPr>
          <w:smallCaps w:val="0"/>
        </w:rPr>
        <w:t>3.)</w:t>
        <w:tab/>
        <w:t xml:space="preserve">Prvo Zborno prvenstvo Hrvatske </w:t>
        <w:tab/>
        <w:t>1</w:t>
        <w:tab/>
        <w:t>prijava</w:t>
      </w:r>
    </w:p>
    <w:p>
      <w:pPr>
        <w:pStyle w:val="Normal"/>
        <w:widowControl w:val="0"/>
      </w:pPr>
      <w:r>
        <w:rPr>
          <w:smallCaps w:val="0"/>
        </w:rPr>
        <w:t>Većinu prijava očekujemo "iza godišnjih odmora".</w:t>
      </w:r>
    </w:p>
    <w:p>
      <w:pPr>
        <w:pStyle w:val="Normal"/>
        <w:widowControl w:val="0"/>
        <w:ind w:firstLine="360"/>
      </w:pPr>
      <w:r>
        <w:rPr>
          <w:smallCaps w:val="0"/>
        </w:rPr>
        <w:t>Iz dosadašnjih prijava razabiremo da svi nisu postupili točno prema objavljenim uputama pa ovdje ponavljamo najhitnije podatke:</w:t>
      </w:r>
    </w:p>
    <w:p>
      <w:pPr>
        <w:pStyle w:val="Normal"/>
        <w:widowControl w:val="0"/>
      </w:pPr>
      <w:r>
        <w:rPr>
          <w:smallCaps w:val="0"/>
        </w:rPr>
        <w:t>Cjenik Odbora:</w:t>
      </w:r>
    </w:p>
    <w:p>
      <w:pPr>
        <w:pStyle w:val="Normal"/>
        <w:tabs>
          <w:tab w:leader="none" w:pos="4926" w:val="right"/>
          <w:tab w:leader="none" w:pos="5434" w:val="left"/>
          <w:tab w:leader="none" w:pos="5334" w:val="left"/>
        </w:tabs>
        <w:widowControl w:val="0"/>
      </w:pPr>
      <w:r>
        <w:rPr>
          <w:smallCaps w:val="0"/>
        </w:rPr>
        <w:t>usluga :</w:t>
        <w:tab/>
        <w:t>iznos</w:t>
        <w:tab/>
        <w:t>(u</w:t>
        <w:tab/>
        <w:t>BODovima*)</w:t>
      </w:r>
    </w:p>
    <w:p>
      <w:pPr>
        <w:pStyle w:val="Normal"/>
        <w:tabs>
          <w:tab w:leader="dot" w:pos="6269" w:val="right"/>
          <w:tab w:leader="dot" w:pos="6279" w:val="right"/>
        </w:tabs>
        <w:widowControl w:val="0"/>
      </w:pPr>
      <w:r>
        <w:rPr>
          <w:smallCaps w:val="0"/>
        </w:rPr>
        <w:t>PRISTUPNINA (vrijedi doživotno - tne je plaćena i Zbirka)</w:t>
        <w:tab/>
        <w:tab/>
        <w:t xml:space="preserve"> 5</w:t>
      </w:r>
    </w:p>
    <w:p>
      <w:pPr>
        <w:pStyle w:val="Normal"/>
        <w:tabs>
          <w:tab w:leader="none" w:pos="4333" w:val="center"/>
          <w:tab w:leader="none" w:pos="4220" w:val="center"/>
          <w:tab w:leader="dot" w:pos="6269" w:val="right"/>
        </w:tabs>
        <w:widowControl w:val="0"/>
      </w:pPr>
      <w:r>
        <w:rPr>
          <w:smallCaps w:val="0"/>
        </w:rPr>
        <w:t>ČLANARINA (za 1 natjecateljsku godinu - ukkucuje pretplatu</w:t>
        <w:tab/>
        <w:t>na</w:t>
        <w:tab/>
        <w:t xml:space="preserve">Glasnik) </w:t>
        <w:tab/>
        <w:t xml:space="preserve"> 7</w:t>
      </w:r>
    </w:p>
    <w:p>
      <w:pPr>
        <w:pStyle w:val="Normal"/>
        <w:tabs>
          <w:tab w:leader="dot" w:pos="6269" w:val="right"/>
        </w:tabs>
        <w:widowControl w:val="0"/>
      </w:pPr>
      <w:r>
        <w:rPr>
          <w:smallCaps w:val="0"/>
        </w:rPr>
        <w:t xml:space="preserve">UPISNINA (za pojedino natjecanje) </w:t>
        <w:tab/>
        <w:t xml:space="preserve"> 3</w:t>
      </w:r>
    </w:p>
    <w:p>
      <w:pPr>
        <w:pStyle w:val="Normal"/>
        <w:tabs>
          <w:tab w:leader="dot" w:pos="6269" w:val="right"/>
        </w:tabs>
        <w:widowControl w:val="0"/>
      </w:pPr>
      <w:r>
        <w:rPr>
          <w:smallCaps w:val="0"/>
        </w:rPr>
        <w:t xml:space="preserve">ZBIRKA propisa i obrazaca Odbora </w:t>
        <w:tab/>
        <w:t xml:space="preserve"> 5</w:t>
      </w:r>
    </w:p>
    <w:p>
      <w:pPr>
        <w:pStyle w:val="Normal"/>
        <w:tabs>
          <w:tab w:leader="dot" w:pos="6269" w:val="right"/>
        </w:tabs>
        <w:widowControl w:val="0"/>
      </w:pPr>
      <w:r>
        <w:rPr>
          <w:smallCaps w:val="0"/>
        </w:rPr>
        <w:t xml:space="preserve">PRETPLATA na Glasnik (za one koji nisu platili članarinu) </w:t>
        <w:tab/>
        <w:t xml:space="preserve"> 5</w:t>
      </w:r>
    </w:p>
    <w:p>
      <w:pPr>
        <w:pStyle w:val="Normal"/>
        <w:widowControl w:val="0"/>
      </w:pPr>
      <w:r>
        <w:rPr>
          <w:smallCaps w:val="0"/>
        </w:rPr>
        <w:t>Raspisana natjecanja (zadnji rok prijave: 15. kolovoza i</w:t>
      </w:r>
      <w:r>
        <w:rPr>
          <w:vertAlign w:val="superscript"/>
          <w:smallCaps w:val="0"/>
        </w:rPr>
        <w:t>::</w:t>
      </w:r>
      <w:r>
        <w:rPr>
          <w:smallCaps w:val="0"/>
        </w:rPr>
        <w:t>4. god.):</w:t>
      </w:r>
    </w:p>
    <w:p>
      <w:pPr>
        <w:pStyle w:val="Normal"/>
        <w:tabs>
          <w:tab w:leader="none" w:pos="418" w:val="left"/>
        </w:tabs>
        <w:widowControl w:val="0"/>
      </w:pPr>
      <w:r>
        <w:rPr>
          <w:smallCaps w:val="0"/>
        </w:rPr>
        <w:t>1.) Prvi Kup Hrvatske (pojedinačno),</w:t>
      </w:r>
    </w:p>
    <w:p>
      <w:pPr>
        <w:pStyle w:val="Normal"/>
        <w:widowControl w:val="0"/>
      </w:pPr>
      <w:r>
        <w:rPr>
          <w:smallCaps w:val="0"/>
        </w:rPr>
        <w:t>2.) Spomen natjecanje "Dr Boris TAGIROV" (pojedinačno) i</w:t>
      </w:r>
    </w:p>
    <w:p>
      <w:pPr>
        <w:pStyle w:val="Normal"/>
        <w:widowControl w:val="0"/>
      </w:pPr>
      <w:r>
        <w:rPr>
          <w:smallCaps w:val="0"/>
        </w:rPr>
        <w:t>3.) Prvo Zborno prvenstvo Ilrvatske (mončadsko).</w:t>
      </w:r>
    </w:p>
    <w:p>
      <w:pPr>
        <w:pStyle w:val="Normal"/>
        <w:widowControl w:val="0"/>
      </w:pPr>
      <w:r>
        <w:rPr>
          <w:smallCaps w:val="0"/>
        </w:rPr>
        <w:t>Podaci u vezi uplate (putem opće uplatnice):</w:t>
      </w:r>
    </w:p>
    <w:p>
      <w:pPr>
        <w:pStyle w:val="Normal"/>
        <w:tabs>
          <w:tab w:leader="none" w:pos="2466" w:val="right"/>
          <w:tab w:leader="none" w:pos="2641" w:val="left"/>
        </w:tabs>
        <w:widowControl w:val="0"/>
        <w:ind w:firstLine="360"/>
      </w:pPr>
      <w:r>
        <w:rPr>
          <w:smallCaps w:val="0"/>
        </w:rPr>
        <w:t>BROJ ŽIRO RAČUNA: 30102-678-3941 SVRHA DOZNAKE:</w:t>
        <w:tab/>
        <w:t>"namjena"</w:t>
        <w:tab/>
        <w:t>- Odbor za dopisni šah - "77" BODova</w:t>
      </w:r>
    </w:p>
    <w:p>
      <w:pPr>
        <w:pStyle w:val="Normal"/>
        <w:tabs>
          <w:tab w:leader="none" w:pos="3375" w:val="right"/>
          <w:tab w:leader="none" w:pos="6269" w:val="right"/>
        </w:tabs>
        <w:widowControl w:val="0"/>
        <w:ind w:firstLine="360"/>
      </w:pPr>
      <w:r>
        <w:rPr>
          <w:smallCaps w:val="0"/>
        </w:rPr>
        <w:t>PRIMALAC: Hrvatski šahovski savez - Zagreb "namjena" znači:</w:t>
        <w:tab/>
        <w:t>P(ristupnina)</w:t>
        <w:tab/>
        <w:t>i/ili C(Ianarina) i/ili</w:t>
      </w:r>
    </w:p>
    <w:p>
      <w:pPr>
        <w:pStyle w:val="Normal"/>
        <w:widowControl w:val="0"/>
      </w:pPr>
      <w:r>
        <w:rPr>
          <w:smallCaps w:val="0"/>
        </w:rPr>
        <w:t>U(pisnina) i ili Z(birka) itđ., a "77" predstavlja odgovarajući zbroj vrijednosti svih tih usluga izražen u BODovima.</w:t>
      </w:r>
    </w:p>
    <w:p>
      <w:pPr>
        <w:pStyle w:val="Normal"/>
        <w:widowControl w:val="0"/>
        <w:ind w:firstLine="360"/>
      </w:pPr>
      <w:r>
        <w:rPr>
          <w:smallCaps w:val="0"/>
        </w:rPr>
        <w:t>Pripadnu pismenu obavijest uz priloge:</w:t>
      </w:r>
    </w:p>
    <w:p>
      <w:pPr>
        <w:pStyle w:val="Normal"/>
        <w:widowControl w:val="0"/>
      </w:pPr>
      <w:r>
        <w:rPr>
          <w:smallCaps w:val="0"/>
        </w:rPr>
        <w:t>1.) Upitnik &amp; Domovnica (za slučaj pristupa) i/ili,</w:t>
      </w:r>
    </w:p>
    <w:p>
      <w:pPr>
        <w:pStyle w:val="Normal"/>
        <w:widowControl w:val="0"/>
      </w:pPr>
      <w:r>
        <w:rPr>
          <w:smallCaps w:val="0"/>
        </w:rPr>
        <w:t>2.) primjerak ovjerene (opće) uplatnice i</w:t>
      </w:r>
    </w:p>
    <w:p>
      <w:pPr>
        <w:pStyle w:val="Normal"/>
        <w:widowControl w:val="0"/>
      </w:pPr>
      <w:r>
        <w:rPr>
          <w:smallCaps w:val="0"/>
        </w:rPr>
        <w:t>3.) pripadna objašnjenja Odboru; obvezno poslati na odredište:</w:t>
      </w:r>
    </w:p>
    <w:p>
      <w:pPr>
        <w:pStyle w:val="Normal"/>
        <w:widowControl w:val="0"/>
      </w:pPr>
      <w:r>
        <w:rPr>
          <w:smallCaps w:val="0"/>
        </w:rPr>
        <w:t>Odbor za dopisni šah Hrvatskog šahovskog saveza Trg sportova br. 11 41000 ZAGREB</w:t>
      </w:r>
    </w:p>
    <w:p>
      <w:pPr>
        <w:pStyle w:val="Normal"/>
        <w:tabs>
          <w:tab w:leader="none" w:pos="1232" w:val="left"/>
        </w:tabs>
        <w:widowControl w:val="0"/>
      </w:pPr>
      <w:r>
        <w:rPr>
          <w:vertAlign w:val="superscript"/>
          <w:smallCaps w:val="0"/>
        </w:rPr>
        <w:t>v</w:t>
      </w:r>
      <w:r>
        <w:rPr>
          <w:smallCaps w:val="0"/>
        </w:rPr>
        <w:tab/>
        <w:t>. v</w:t>
      </w:r>
    </w:p>
    <w:p>
      <w:pPr>
        <w:pStyle w:val="Normal"/>
        <w:widowControl w:val="0"/>
        <w:outlineLvl w:val="2"/>
      </w:pPr>
      <w:bookmarkStart w:id="8" w:name="bookmark8"/>
      <w:r>
        <w:rPr>
          <w:smallCaps w:val="0"/>
        </w:rPr>
        <w:t>Četvrti izvještaj sa 4. skupine prednatjecanja XII olimpijade</w:t>
      </w:r>
      <w:bookmarkEnd w:id="8"/>
    </w:p>
    <w:p>
      <w:pPr>
        <w:pStyle w:val="Normal"/>
        <w:widowControl w:val="0"/>
        <w:ind w:firstLine="360"/>
      </w:pPr>
      <w:r>
        <w:rPr>
          <w:smallCaps w:val="0"/>
        </w:rPr>
        <w:t>Ovaj izvještaj se sastoji od dva ishoda - po jedan s 3. odnosno 5. ploče IV skupine Prednatjecanja XII Olimpijade - s pripadnim zapisima igara. Ne zaboravimo da je pokrovitelj momčadi Hrvatske FinTrađe d.o.o. iz Splita.</w:t>
      </w:r>
    </w:p>
    <w:p>
      <w:pPr>
        <w:pStyle w:val="Normal"/>
        <w:tabs>
          <w:tab w:leader="none" w:pos="464" w:val="left"/>
          <w:tab w:leader="none" w:pos="853" w:val="left"/>
          <w:tab w:leader="none" w:pos="2358" w:val="center"/>
          <w:tab w:leader="none" w:pos="2682" w:val="left"/>
          <w:tab w:leader="none" w:pos="5331" w:val="right"/>
          <w:tab w:leader="none" w:pos="5586" w:val="left"/>
          <w:tab w:leader="none" w:pos="6269" w:val="right"/>
        </w:tabs>
        <w:widowControl w:val="0"/>
        <w:ind w:firstLine="360"/>
      </w:pPr>
      <w:r>
        <w:rPr>
          <w:smallCaps w:val="0"/>
        </w:rPr>
        <w:t>Zvonimir PARAVIĆ (CRO) : T.J. Craig (SCO) = i : i 1.)</w:t>
        <w:tab/>
        <w:t>e4,</w:t>
        <w:tab/>
        <w:t>c5: 2.) Sf3,</w:t>
        <w:tab/>
        <w:t>Sc6;</w:t>
        <w:tab/>
        <w:t>3.) đ4, c:đ4; 4.) S:đ4,</w:t>
        <w:tab/>
        <w:t>e5;</w:t>
        <w:tab/>
        <w:t>5.)</w:t>
        <w:tab/>
        <w:t>Sf5,</w:t>
      </w:r>
    </w:p>
    <w:p>
      <w:pPr>
        <w:pStyle w:val="Normal"/>
        <w:tabs>
          <w:tab w:leader="none" w:pos="464" w:val="left"/>
          <w:tab w:leader="none" w:pos="872" w:val="left"/>
          <w:tab w:leader="none" w:pos="2358" w:val="center"/>
          <w:tab w:leader="none" w:pos="4237" w:val="left"/>
          <w:tab w:leader="none" w:pos="5485" w:val="left"/>
          <w:tab w:leader="none" w:pos="6269" w:val="right"/>
        </w:tabs>
        <w:widowControl w:val="0"/>
      </w:pPr>
      <w:r>
        <w:rPr>
          <w:smallCaps w:val="0"/>
        </w:rPr>
        <w:t>đ5;</w:t>
        <w:tab/>
        <w:t>6.)</w:t>
        <w:tab/>
        <w:t>D:đ5, D:đ5;</w:t>
        <w:tab/>
        <w:t>7.) e:đ5, L:f5; 8.)</w:t>
        <w:tab/>
        <w:t>d:c6, b:c6;</w:t>
        <w:tab/>
        <w:t>9.)</w:t>
        <w:tab/>
        <w:t>Ld3,</w:t>
      </w:r>
    </w:p>
    <w:p>
      <w:pPr>
        <w:pStyle w:val="Normal"/>
        <w:widowControl w:val="0"/>
      </w:pPr>
      <w:r>
        <w:rPr>
          <w:smallCaps w:val="0"/>
        </w:rPr>
        <w:t>L:đ3; 10.) c:d3, Lb4+; 11.) Lđ2, Tb8; 12.) L:b4, T:b4; 13.) Sd2, Td4; 14.) Sf 3, Td5; 15.) 0-0-0, f6; 16.) Thel, c5; 17.) Te4, Se7; 18.) Kd2, Kd7; 19.) Tcl, Kc6; 20.) Ta4, ... NERIJEŠENO.</w:t>
      </w:r>
    </w:p>
    <w:p>
      <w:pPr>
        <w:pStyle w:val="Normal"/>
        <w:tabs>
          <w:tab w:leader="none" w:pos="2358" w:val="center"/>
          <w:tab w:leader="none" w:pos="2736" w:val="left"/>
          <w:tab w:leader="none" w:pos="4267" w:val="left"/>
          <w:tab w:leader="none" w:pos="5331" w:val="right"/>
          <w:tab w:leader="none" w:pos="5587" w:val="left"/>
        </w:tabs>
        <w:widowControl w:val="0"/>
      </w:pPr>
      <w:r>
        <w:rPr>
          <w:smallCaps w:val="0"/>
        </w:rPr>
        <w:t xml:space="preserve">Dariusz </w:t>
      </w:r>
      <w:r>
        <w:rPr>
          <w:lang w:val="en-US" w:eastAsia="en-US" w:bidi="en-US"/>
          <w:smallCaps w:val="0"/>
        </w:rPr>
        <w:t>Haag</w:t>
        <w:tab/>
      </w:r>
      <w:r>
        <w:rPr>
          <w:smallCaps w:val="0"/>
        </w:rPr>
        <w:t>(POL)</w:t>
        <w:tab/>
        <w:t>: Davor KRIVIĆ</w:t>
        <w:tab/>
        <w:t>(CRO) =</w:t>
        <w:tab/>
        <w:t>i :</w:t>
        <w:tab/>
        <w:t>i</w:t>
      </w:r>
    </w:p>
    <w:p>
      <w:pPr>
        <w:pStyle w:val="Normal"/>
        <w:tabs>
          <w:tab w:leader="none" w:pos="464" w:val="left"/>
          <w:tab w:leader="none" w:pos="862" w:val="left"/>
          <w:tab w:leader="none" w:pos="2358" w:val="center"/>
          <w:tab w:leader="none" w:pos="2691" w:val="left"/>
          <w:tab w:leader="none" w:pos="4184" w:val="left"/>
          <w:tab w:leader="none" w:pos="5331" w:val="right"/>
          <w:tab w:leader="none" w:pos="5581" w:val="left"/>
          <w:tab w:leader="none" w:pos="6269" w:val="right"/>
        </w:tabs>
        <w:widowControl w:val="0"/>
      </w:pPr>
      <w:r>
        <w:rPr>
          <w:smallCaps w:val="0"/>
        </w:rPr>
        <w:t>1.)</w:t>
        <w:tab/>
        <w:t>đ4,</w:t>
        <w:tab/>
        <w:t>Sf6; 2.) c4,</w:t>
        <w:tab/>
        <w:t>e6;</w:t>
        <w:tab/>
        <w:t>3.) Sc3, Lb4;</w:t>
        <w:tab/>
        <w:t>4.) Sf3,</w:t>
        <w:tab/>
        <w:t>c5;</w:t>
        <w:tab/>
        <w:t>5.)</w:t>
        <w:tab/>
        <w:t>g3.</w:t>
      </w:r>
    </w:p>
    <w:p>
      <w:pPr>
        <w:pStyle w:val="Normal"/>
        <w:widowControl w:val="0"/>
        <w:ind w:firstLine="360"/>
      </w:pPr>
      <w:r>
        <w:rPr>
          <w:smallCaps w:val="0"/>
        </w:rPr>
        <w:t>*1 BOD predstavlja vrijednost 1 D# (preia srednje« tečaju Ha rod ne banke Hrvatske na dan uplate/isplate) iiralenu u kuna»a (i lipama).</w:t>
      </w:r>
      <w:r>
        <w:br w:type="page"/>
      </w:r>
    </w:p>
    <w:p>
      <w:pPr>
        <w:pStyle w:val="Normal"/>
        <w:tabs>
          <w:tab w:leader="none" w:pos="1106" w:val="left"/>
          <w:tab w:leader="none" w:pos="2142" w:val="left"/>
          <w:tab w:leader="none" w:pos="4076" w:val="center"/>
          <w:tab w:leader="none" w:pos="4370" w:val="left"/>
          <w:tab w:leader="none" w:pos="5310" w:val="right"/>
          <w:tab w:leader="none" w:pos="5806" w:val="right"/>
          <w:tab w:leader="none" w:pos="6241" w:val="right"/>
        </w:tabs>
        <w:widowControl w:val="0"/>
      </w:pPr>
      <w:r>
        <w:rPr>
          <w:smallCaps w:val="0"/>
        </w:rPr>
        <w:t>c:d 4; 6.)</w:t>
        <w:tab/>
        <w:t>S:d4, 0-0;</w:t>
        <w:tab/>
        <w:t>7.) Lg2, d5; 8.)</w:t>
        <w:tab/>
        <w:t>0-0,</w:t>
        <w:tab/>
        <w:t>d:c4;</w:t>
        <w:tab/>
        <w:t>9.)</w:t>
        <w:tab/>
        <w:t>Da4,</w:t>
        <w:tab/>
        <w:t>Sa6;</w:t>
      </w:r>
    </w:p>
    <w:p>
      <w:pPr>
        <w:pStyle w:val="Normal"/>
        <w:tabs>
          <w:tab w:leader="none" w:pos="1106" w:val="left"/>
          <w:tab w:leader="none" w:pos="6241" w:val="right"/>
          <w:tab w:leader="none" w:pos="6214" w:val="right"/>
        </w:tabs>
        <w:widowControl w:val="0"/>
      </w:pPr>
      <w:r>
        <w:rPr>
          <w:smallCaps w:val="0"/>
        </w:rPr>
        <w:t>10.) Sđb5, Sd5; 11.) Tdl, L:c3; 12.) S:c3, S:c3; 13.) b:c3, Sc5; 14.) Dc2 ,</w:t>
        <w:tab/>
        <w:t>Dc7; 15.) La3, Tb8; 16.) Td4, b6; 17.) T:c4,</w:t>
        <w:tab/>
        <w:t>Lb7;</w:t>
        <w:tab/>
        <w:t>18.)</w:t>
      </w:r>
    </w:p>
    <w:p>
      <w:pPr>
        <w:pStyle w:val="Normal"/>
        <w:tabs>
          <w:tab w:leader="none" w:pos="2190" w:val="left"/>
          <w:tab w:leader="none" w:pos="4076" w:val="center"/>
          <w:tab w:leader="none" w:pos="4442" w:val="left"/>
          <w:tab w:leader="none" w:pos="5310" w:val="right"/>
          <w:tab w:leader="none" w:pos="5806" w:val="right"/>
          <w:tab w:leader="none" w:pos="6241" w:val="right"/>
        </w:tabs>
        <w:widowControl w:val="0"/>
      </w:pPr>
      <w:r>
        <w:rPr>
          <w:smallCaps w:val="0"/>
        </w:rPr>
        <w:t>L:b7, T:b7; 19.) Tdl,</w:t>
        <w:tab/>
        <w:t>T7b8; 20.) L;c5,</w:t>
        <w:tab/>
        <w:t>b:c5;</w:t>
        <w:tab/>
        <w:t>21.)</w:t>
        <w:tab/>
        <w:t>Dal,</w:t>
        <w:tab/>
        <w:t>Tb2;</w:t>
        <w:tab/>
        <w:t>22.)</w:t>
      </w:r>
    </w:p>
    <w:p>
      <w:pPr>
        <w:pStyle w:val="Normal"/>
        <w:tabs>
          <w:tab w:leader="none" w:pos="1106" w:val="left"/>
          <w:tab w:leader="none" w:pos="2142" w:val="left"/>
          <w:tab w:leader="none" w:pos="4076" w:val="center"/>
          <w:tab w:leader="none" w:pos="5310" w:val="right"/>
          <w:tab w:leader="none" w:pos="6241" w:val="right"/>
        </w:tabs>
        <w:widowControl w:val="0"/>
      </w:pPr>
      <w:r>
        <w:rPr>
          <w:smallCaps w:val="0"/>
        </w:rPr>
        <w:t>Td7, De5;</w:t>
        <w:tab/>
        <w:t>23.) D:a7,</w:t>
        <w:tab/>
        <w:t>D:e2; 24.) D:c5,</w:t>
        <w:tab/>
        <w:t>Tbl+; 25.)</w:t>
        <w:tab/>
        <w:t>Kg2, g6;</w:t>
        <w:tab/>
        <w:t>26.)</w:t>
      </w:r>
    </w:p>
    <w:p>
      <w:pPr>
        <w:pStyle w:val="Normal"/>
        <w:widowControl w:val="0"/>
      </w:pPr>
      <w:r>
        <w:rPr>
          <w:smallCaps w:val="0"/>
        </w:rPr>
        <w:t>Tb4, Df1+; 27.) Kf3, Dhl+; 28.) Kg4, Tfl; 29.) h3, h6; 30.) Tf4, Da8; 31.) De7, Thl; 32.) f3, Da5; NERIJEŠENO.</w:t>
      </w:r>
    </w:p>
    <w:p>
      <w:pPr>
        <w:pStyle w:val="Normal"/>
        <w:widowControl w:val="0"/>
        <w:outlineLvl w:val="2"/>
      </w:pPr>
      <w:bookmarkStart w:id="9" w:name="bookmark9"/>
      <w:r>
        <w:rPr>
          <w:smallCaps w:val="0"/>
        </w:rPr>
        <w:t>Sudački izvještaji</w:t>
      </w:r>
      <w:bookmarkEnd w:id="9"/>
    </w:p>
    <w:p>
      <w:pPr>
        <w:pStyle w:val="Normal"/>
        <w:widowControl w:val="0"/>
      </w:pPr>
      <w:r>
        <w:rPr>
          <w:smallCaps w:val="0"/>
        </w:rPr>
        <w:t>Teodor TOMAS - 41010 ZAGREB_Sioijos</w:t>
      </w:r>
      <w:r>
        <w:rPr>
          <w:vertAlign w:val="superscript"/>
          <w:smallCaps w:val="0"/>
        </w:rPr>
        <w:t>v</w:t>
      </w:r>
      <w:r>
        <w:rPr>
          <w:smallCaps w:val="0"/>
        </w:rPr>
        <w:t>ti/ia; Đure Domancinovića br. 9/1 Sudački izvještaj br. 5 (15. srpnja 1994.) - Katjecanje: ODSHSS/2: VI/l_p/»/p_H Odmori &amp; Dopusti:</w:t>
      </w:r>
    </w:p>
    <w:p>
      <w:pPr>
        <w:pStyle w:val="Normal"/>
        <w:widowControl w:val="0"/>
      </w:pPr>
      <w:r>
        <w:rPr>
          <w:smallCaps w:val="0"/>
        </w:rPr>
        <w:t xml:space="preserve">Zelimir BMUK: ODMOR od 1994.06.20. do 1994.07.20. te DOPUST od 1994.07. 21 . đo 1994.07.30. </w:t>
      </w:r>
      <w:r>
        <w:rPr>
          <w:lang w:val="en-US" w:eastAsia="en-US" w:bidi="en-US"/>
          <w:smallCaps w:val="0"/>
        </w:rPr>
        <w:t xml:space="preserve">Leon </w:t>
      </w:r>
      <w:r>
        <w:rPr>
          <w:smallCaps w:val="0"/>
        </w:rPr>
        <w:t>ERJAVAC: ODMOR od 1994.06.18. do 1994.07.04.</w:t>
      </w:r>
    </w:p>
    <w:p>
      <w:pPr>
        <w:pStyle w:val="Normal"/>
        <w:widowControl w:val="0"/>
      </w:pPr>
      <w:r>
        <w:rPr>
          <w:smallCaps w:val="0"/>
        </w:rPr>
        <w:t>Prva prekoračenja vremena:</w:t>
      </w:r>
    </w:p>
    <w:p>
      <w:pPr>
        <w:pStyle w:val="Normal"/>
        <w:widowControl w:val="0"/>
      </w:pPr>
      <w:r>
        <w:rPr>
          <w:smallCaps w:val="0"/>
        </w:rPr>
        <w:t>Želimir SMUK pri svom 19. potezu sa CVETNIĆ Vladimirom Ishodi igrom:-</w:t>
      </w:r>
    </w:p>
    <w:p>
      <w:pPr>
        <w:pStyle w:val="Normal"/>
        <w:tabs>
          <w:tab w:leader="none" w:pos="2674" w:val="left"/>
        </w:tabs>
        <w:widowControl w:val="0"/>
      </w:pPr>
      <w:r>
        <w:rPr>
          <w:smallCaps w:val="0"/>
        </w:rPr>
        <w:t>Lazar RADMANOVIĆ (nema/6) : Vladimir CVETNIĆ (????/3) = £ : i Vladimir CVETNIĆ (????/3)</w:t>
        <w:tab/>
        <w:t>: Zlatan JERICEVIĆ (nema/5) =1:0</w:t>
      </w:r>
    </w:p>
    <w:p>
      <w:pPr>
        <w:pStyle w:val="Normal"/>
        <w:tabs>
          <w:tab w:leader="none" w:pos="2463" w:val="left"/>
        </w:tabs>
        <w:widowControl w:val="0"/>
        <w:ind w:firstLine="360"/>
      </w:pPr>
      <w:r>
        <w:rPr>
          <w:smallCaps w:val="0"/>
        </w:rPr>
        <w:t>Lazar RADMANOVIĆ (nema/6) : Leon ERJAVAC (nema/5) =1:0 Dipl.oec.Stjepan STEFANCIĆ (nema/4) : Dipl.iur.Slavko SONTAG (nema/4) = ŽetDimir SMUK (????/3)</w:t>
        <w:tab/>
        <w:t xml:space="preserve">: </w:t>
      </w:r>
      <w:r>
        <w:rPr>
          <w:lang w:val="en-US" w:eastAsia="en-US" w:bidi="en-US"/>
          <w:smallCaps w:val="0"/>
        </w:rPr>
        <w:t xml:space="preserve">Hr </w:t>
      </w:r>
      <w:r>
        <w:rPr>
          <w:smallCaps w:val="0"/>
        </w:rPr>
        <w:t>Zđenko BARBALIĆ (1796/4) = 1:0</w:t>
      </w:r>
    </w:p>
    <w:p>
      <w:pPr>
        <w:pStyle w:val="Normal"/>
        <w:widowControl w:val="0"/>
      </w:pPr>
      <w:r>
        <w:rPr>
          <w:smallCaps w:val="0"/>
        </w:rPr>
        <w:t>Dean FABIĆ - 41000 ZAGREB; Josipa Prikrila 6 Sudački izvještaj br. 5 (15. srpnja 1594.) - Satjecanje: 0DSRSS/3: VI/2_p/i/p_H Ispravak:</w:t>
      </w:r>
    </w:p>
    <w:p>
      <w:pPr>
        <w:pStyle w:val="Normal"/>
        <w:widowControl w:val="0"/>
        <w:ind w:firstLine="360"/>
      </w:pPr>
      <w:r>
        <w:rPr>
          <w:smallCaps w:val="0"/>
        </w:rPr>
        <w:t xml:space="preserve">Nije </w:t>
      </w:r>
      <w:r>
        <w:rPr>
          <w:lang w:val="en-US" w:eastAsia="en-US" w:bidi="en-US"/>
          <w:smallCaps w:val="0"/>
        </w:rPr>
        <w:t xml:space="preserve">dipi.ing. </w:t>
      </w:r>
      <w:r>
        <w:rPr>
          <w:smallCaps w:val="0"/>
        </w:rPr>
        <w:t xml:space="preserve">Zlatko </w:t>
      </w:r>
      <w:r>
        <w:rPr>
          <w:lang w:val="en-US" w:eastAsia="en-US" w:bidi="en-US"/>
          <w:smallCaps w:val="0"/>
        </w:rPr>
        <w:t xml:space="preserve">HUDOVSKY </w:t>
      </w:r>
      <w:r>
        <w:rPr>
          <w:smallCaps w:val="0"/>
        </w:rPr>
        <w:t>načinio prvo prekoračenje vremena pri svom 17. potezu u igri protiv dipl.oec. Zeljka IVANOVICA, već je obratno. Sudac se ispričava obojici igrača.</w:t>
      </w:r>
    </w:p>
    <w:p>
      <w:pPr>
        <w:pStyle w:val="Normal"/>
        <w:widowControl w:val="0"/>
      </w:pPr>
      <w:r>
        <w:rPr>
          <w:smallCaps w:val="0"/>
        </w:rPr>
        <w:t>Ishodi igrom:</w:t>
      </w:r>
    </w:p>
    <w:p>
      <w:pPr>
        <w:pStyle w:val="Normal"/>
        <w:tabs>
          <w:tab w:leader="none" w:pos="2966" w:val="left"/>
        </w:tabs>
        <w:widowControl w:val="0"/>
        <w:ind w:firstLine="360"/>
      </w:pPr>
      <w:r>
        <w:rPr>
          <w:smallCaps w:val="0"/>
        </w:rPr>
        <w:t xml:space="preserve">Tomo PLANINIĆ (neisa/8) : </w:t>
      </w:r>
      <w:r>
        <w:rPr>
          <w:lang w:val="en-US" w:eastAsia="en-US" w:bidi="en-US"/>
          <w:smallCaps w:val="0"/>
        </w:rPr>
        <w:t xml:space="preserve">dip!.prof. Milan </w:t>
      </w:r>
      <w:r>
        <w:rPr>
          <w:smallCaps w:val="0"/>
        </w:rPr>
        <w:t xml:space="preserve">ŽlVKOVlĆ (nesa/5) =0:1 dipi.ing. </w:t>
      </w:r>
      <w:r>
        <w:rPr>
          <w:lang w:val="en-US" w:eastAsia="en-US" w:bidi="en-US"/>
          <w:smallCaps w:val="0"/>
        </w:rPr>
        <w:t xml:space="preserve">Leonardo </w:t>
      </w:r>
      <w:r>
        <w:rPr>
          <w:smallCaps w:val="0"/>
        </w:rPr>
        <w:t xml:space="preserve">LJUBICIĆ (nena/4) : dipl.prof. Ivan BILIĆ (nesa/5) = 1:0 dipi.ing. Zlatko </w:t>
      </w:r>
      <w:r>
        <w:rPr>
          <w:lang w:val="en-US" w:eastAsia="en-US" w:bidi="en-US"/>
          <w:smallCaps w:val="0"/>
        </w:rPr>
        <w:t xml:space="preserve">HUDOVSKY </w:t>
      </w:r>
      <w:r>
        <w:rPr>
          <w:smallCaps w:val="0"/>
        </w:rPr>
        <w:t>(????/4)</w:t>
        <w:tab/>
        <w:t>: Tomo PLANINIĆ (nesa/8) = l:0(p.v.)</w:t>
      </w:r>
    </w:p>
    <w:p>
      <w:pPr>
        <w:pStyle w:val="Normal"/>
        <w:widowControl w:val="0"/>
      </w:pPr>
      <w:r>
        <w:rPr>
          <w:smallCaps w:val="0"/>
        </w:rPr>
        <w:t>Ishodi kaznom:</w:t>
      </w:r>
    </w:p>
    <w:p>
      <w:pPr>
        <w:pStyle w:val="Normal"/>
        <w:tabs>
          <w:tab w:leader="none" w:pos="2698" w:val="right"/>
          <w:tab w:leader="none" w:pos="3110" w:val="center"/>
          <w:tab w:leader="none" w:pos="3538" w:val="left"/>
        </w:tabs>
        <w:widowControl w:val="0"/>
      </w:pPr>
      <w:r>
        <w:rPr>
          <w:smallCaps w:val="0"/>
        </w:rPr>
        <w:t>dipi.ing. Mladen ZELIĆ (2640/41</w:t>
        <w:tab/>
        <w:t>:</w:t>
        <w:tab/>
        <w:t>dipl.prof.</w:t>
        <w:tab/>
        <w:t xml:space="preserve">Boris </w:t>
      </w:r>
      <w:r>
        <w:rPr>
          <w:lang w:val="en-US" w:eastAsia="en-US" w:bidi="en-US"/>
          <w:smallCaps w:val="0"/>
        </w:rPr>
        <w:t xml:space="preserve">KRASNOV </w:t>
      </w:r>
      <w:r>
        <w:rPr>
          <w:smallCaps w:val="0"/>
        </w:rPr>
        <w:t>(nesa/6) =1:0</w:t>
      </w:r>
    </w:p>
    <w:p>
      <w:pPr>
        <w:pStyle w:val="Normal"/>
        <w:widowControl w:val="0"/>
      </w:pPr>
      <w:r>
        <w:rPr>
          <w:smallCaps w:val="0"/>
        </w:rPr>
        <w:t>Dipl.oec. Marijan BELANI - 43260 KRIŽEVCI; I.Z. Dijankovečkog 4 Sudački izvještaj br. 3 (15. srpnja 1994.)</w:t>
      </w:r>
    </w:p>
    <w:p>
      <w:pPr>
        <w:pStyle w:val="Normal"/>
        <w:widowControl w:val="0"/>
      </w:pPr>
      <w:r>
        <w:rPr>
          <w:smallCaps w:val="0"/>
        </w:rPr>
        <w:t>Satjecanje: 0DS KSS/5: I\l_i/»/p_H Odmori &amp; Dopusti:</w:t>
      </w:r>
    </w:p>
    <w:p>
      <w:pPr>
        <w:pStyle w:val="Normal"/>
        <w:widowControl w:val="0"/>
      </w:pPr>
      <w:r>
        <w:rPr>
          <w:smallCaps w:val="0"/>
        </w:rPr>
        <w:t>Dipl.prof. Dražen MOVRE: ODMOR od 11.07.1994. do 10.08.1994. Prva prekoračenja vremena:</w:t>
      </w:r>
    </w:p>
    <w:p>
      <w:pPr>
        <w:pStyle w:val="Normal"/>
        <w:widowControl w:val="0"/>
      </w:pPr>
      <w:r>
        <w:rPr>
          <w:smallCaps w:val="0"/>
        </w:rPr>
        <w:t xml:space="preserve">Dipi.ing. </w:t>
      </w:r>
      <w:r>
        <w:rPr>
          <w:lang w:val="en-US" w:eastAsia="en-US" w:bidi="en-US"/>
          <w:smallCaps w:val="0"/>
        </w:rPr>
        <w:t xml:space="preserve">Leonardo </w:t>
      </w:r>
      <w:r>
        <w:rPr>
          <w:smallCaps w:val="0"/>
        </w:rPr>
        <w:t xml:space="preserve">LJUBICIĆ pri 18. p. kao bijeli protiv Dipl.prof. Dražena MOVRE Dipi.ing. </w:t>
      </w:r>
      <w:r>
        <w:rPr>
          <w:lang w:val="en-US" w:eastAsia="en-US" w:bidi="en-US"/>
          <w:smallCaps w:val="0"/>
        </w:rPr>
        <w:t xml:space="preserve">Leonardo </w:t>
      </w:r>
      <w:r>
        <w:rPr>
          <w:smallCaps w:val="0"/>
        </w:rPr>
        <w:t>LJUBICIĆ pri 17. p. kao crni protiv Dipl.prof. Dražena MOVRE</w:t>
      </w:r>
    </w:p>
    <w:p>
      <w:pPr>
        <w:pStyle w:val="Normal"/>
        <w:widowControl w:val="0"/>
      </w:pPr>
      <w:r>
        <w:rPr>
          <w:smallCaps w:val="0"/>
        </w:rPr>
        <w:t>Satjecanje: ODSKŠS/č: I12_i/i/p_R Ishodi igrom:</w:t>
      </w:r>
    </w:p>
    <w:p>
      <w:pPr>
        <w:pStyle w:val="Normal"/>
        <w:widowControl w:val="0"/>
      </w:pPr>
      <w:r>
        <w:rPr>
          <w:smallCaps w:val="0"/>
        </w:rPr>
        <w:t xml:space="preserve">dipi.ing. </w:t>
      </w:r>
      <w:r>
        <w:rPr>
          <w:lang w:val="en-US" w:eastAsia="en-US" w:bidi="en-US"/>
          <w:smallCaps w:val="0"/>
        </w:rPr>
        <w:t xml:space="preserve">Leonardo </w:t>
      </w:r>
      <w:r>
        <w:rPr>
          <w:smallCaps w:val="0"/>
        </w:rPr>
        <w:t>LJUBICIĆ (neoa/4) : Dean FABIĆ (neea/4) =1:0 dipi.ing. Darko SKELAC (nema/5) : Dean FABIĆ (nema/4) =1:0</w:t>
      </w:r>
      <w:r>
        <w:br w:type="page"/>
      </w:r>
    </w:p>
    <w:p>
      <w:pPr>
        <w:pStyle w:val="Normal"/>
        <w:widowControl w:val="0"/>
      </w:pPr>
      <w:r>
        <w:rPr>
          <w:smallCaps w:val="0"/>
        </w:rPr>
        <w:t>Katjecanje: ODŠ HSS/7: D3_i/i/p H Odmori &amp; Dopusti:</w:t>
      </w:r>
    </w:p>
    <w:p>
      <w:pPr>
        <w:pStyle w:val="Normal"/>
        <w:widowControl w:val="0"/>
      </w:pPr>
      <w:r>
        <w:rPr>
          <w:smallCaps w:val="0"/>
        </w:rPr>
        <w:t>Emir ZAPER: ODMOR od 25.05.1994. do 24.06.1994.</w:t>
      </w:r>
    </w:p>
    <w:p>
      <w:pPr>
        <w:pStyle w:val="Normal"/>
        <w:widowControl w:val="0"/>
      </w:pPr>
      <w:r>
        <w:rPr>
          <w:smallCaps w:val="0"/>
        </w:rPr>
        <w:t>Ishodi igrom:</w:t>
      </w:r>
    </w:p>
    <w:p>
      <w:pPr>
        <w:pStyle w:val="Normal"/>
        <w:tabs>
          <w:tab w:leader="none" w:pos="3082" w:val="right"/>
          <w:tab w:leader="none" w:pos="3082" w:val="right"/>
          <w:tab w:leader="none" w:pos="3244" w:val="left"/>
        </w:tabs>
        <w:widowControl w:val="0"/>
      </w:pPr>
      <w:r>
        <w:rPr>
          <w:lang w:val="en-US" w:eastAsia="en-US" w:bidi="en-US"/>
          <w:smallCaps w:val="0"/>
        </w:rPr>
        <w:t xml:space="preserve">Dip].mo. Davor </w:t>
      </w:r>
      <w:r>
        <w:rPr>
          <w:smallCaps w:val="0"/>
        </w:rPr>
        <w:t>GOLEK (nema/5)</w:t>
        <w:tab/>
        <w:t>:</w:t>
        <w:tab/>
        <w:t>Sr</w:t>
        <w:tab/>
        <w:t>Zvonko KRECAK (2260,4) = 1:0</w:t>
      </w:r>
    </w:p>
    <w:p>
      <w:pPr>
        <w:pStyle w:val="Normal"/>
        <w:widowControl w:val="0"/>
      </w:pPr>
      <w:r>
        <w:rPr>
          <w:smallCaps w:val="0"/>
        </w:rPr>
        <w:t>natjecanje: 0DŠ HŠS/8: IM_i/i/pJ Odmori &amp; Dopusti:</w:t>
      </w:r>
    </w:p>
    <w:p>
      <w:pPr>
        <w:pStyle w:val="Normal"/>
        <w:widowControl w:val="0"/>
      </w:pPr>
      <w:r>
        <w:rPr>
          <w:smallCaps w:val="0"/>
        </w:rPr>
        <w:t>Vesna DADIĆ-MOVRE: ODMOR od 11.07.1994. do 10.08.1994.</w:t>
      </w:r>
    </w:p>
    <w:p>
      <w:pPr>
        <w:pStyle w:val="Normal"/>
        <w:widowControl w:val="0"/>
      </w:pPr>
      <w:r>
        <w:rPr>
          <w:lang w:val="en-US" w:eastAsia="en-US" w:bidi="en-US"/>
          <w:smallCaps w:val="0"/>
        </w:rPr>
        <w:t xml:space="preserve">Dip!.prof. </w:t>
      </w:r>
      <w:r>
        <w:rPr>
          <w:smallCaps w:val="0"/>
        </w:rPr>
        <w:t>Krešimir PESIĆ: ODMOR od 27.06.1994. do 10.07.1994.</w:t>
      </w:r>
    </w:p>
    <w:p>
      <w:pPr>
        <w:pStyle w:val="Normal"/>
        <w:widowControl w:val="0"/>
      </w:pPr>
      <w:r>
        <w:rPr>
          <w:smallCaps w:val="0"/>
        </w:rPr>
        <w:t>Ishodi igrom:</w:t>
      </w:r>
    </w:p>
    <w:p>
      <w:pPr>
        <w:pStyle w:val="Normal"/>
        <w:widowControl w:val="0"/>
      </w:pPr>
      <w:r>
        <w:rPr>
          <w:lang w:val="en-US" w:eastAsia="en-US" w:bidi="en-US"/>
          <w:smallCaps w:val="0"/>
        </w:rPr>
        <w:t xml:space="preserve">Ludvig </w:t>
      </w:r>
      <w:r>
        <w:rPr>
          <w:smallCaps w:val="0"/>
        </w:rPr>
        <w:t>GREGO (nema/8) : Vesna DADIĆ-MOVRE (1930,4) = 1 : 0</w:t>
      </w:r>
    </w:p>
    <w:p>
      <w:pPr>
        <w:pStyle w:val="Normal"/>
        <w:widowControl w:val="0"/>
        <w:outlineLvl w:val="2"/>
      </w:pPr>
      <w:bookmarkStart w:id="10" w:name="bookmark10"/>
      <w:r>
        <w:rPr>
          <w:smallCaps w:val="0"/>
        </w:rPr>
        <w:t>Zapisi završenih igara</w:t>
      </w:r>
      <w:bookmarkEnd w:id="10"/>
    </w:p>
    <w:p>
      <w:pPr>
        <w:pStyle w:val="Normal"/>
        <w:tabs>
          <w:tab w:leader="none" w:pos="1644" w:val="left"/>
          <w:tab w:leader="none" w:pos="2092" w:val="left"/>
          <w:tab w:leader="none" w:pos="5143" w:val="center"/>
          <w:tab w:leader="none" w:pos="5409" w:val="left"/>
          <w:tab w:leader="none" w:pos="6248" w:val="right"/>
        </w:tabs>
        <w:widowControl w:val="0"/>
        <w:ind w:firstLine="360"/>
      </w:pPr>
      <w:r>
        <w:rPr>
          <w:smallCaps w:val="0"/>
        </w:rPr>
        <w:t>natjecanje: ODŠ KSS/l: Vj/i/p_H Vladimir JAGUNIČ (nema/4) : Br Zvonko KRECAK (2260/4) =1:0 1.) e4, Sf6; 2.) e5, Sd5; 3.) c4, Sb6; 4.) c5, Sd5; 5.) Lc4, e6; 6.) Sc3, S:c3;</w:t>
        <w:tab/>
        <w:t>7.)</w:t>
        <w:tab/>
        <w:t>d:c3, Sc6; 8.) Lf4, L:c5;</w:t>
        <w:tab/>
        <w:t>9.)</w:t>
        <w:tab/>
        <w:t>Dg4,</w:t>
        <w:tab/>
        <w:t>...</w:t>
      </w:r>
    </w:p>
    <w:p>
      <w:pPr>
        <w:pStyle w:val="Normal"/>
        <w:tabs>
          <w:tab w:leader="none" w:pos="1644" w:val="left"/>
          <w:tab w:leader="none" w:pos="2085" w:val="left"/>
          <w:tab w:leader="none" w:pos="4003" w:val="left"/>
          <w:tab w:leader="none" w:pos="4792" w:val="right"/>
          <w:tab w:leader="none" w:pos="5143" w:val="center"/>
          <w:tab w:leader="none" w:pos="5467" w:val="left"/>
          <w:tab w:leader="none" w:pos="6248" w:val="right"/>
        </w:tabs>
        <w:widowControl w:val="0"/>
      </w:pPr>
      <w:r>
        <w:rPr>
          <w:smallCaps w:val="0"/>
        </w:rPr>
        <w:t>[SZ2B02_23.129)</w:t>
        <w:tab/>
        <w:t>9.)</w:t>
        <w:tab/>
        <w:t>..., g6; 10.) Sf3,</w:t>
        <w:tab/>
        <w:t>d5;</w:t>
        <w:tab/>
        <w:t>11.)</w:t>
        <w:tab/>
        <w:t>Ld3,</w:t>
        <w:tab/>
        <w:t>f5;</w:t>
        <w:tab/>
        <w:t>12.)</w:t>
      </w:r>
    </w:p>
    <w:p>
      <w:pPr>
        <w:pStyle w:val="Normal"/>
        <w:tabs>
          <w:tab w:leader="none" w:pos="577" w:val="left"/>
          <w:tab w:leader="none" w:pos="5296" w:val="right"/>
          <w:tab w:leader="none" w:pos="5462" w:val="left"/>
          <w:tab w:leader="none" w:pos="6248" w:val="right"/>
        </w:tabs>
        <w:widowControl w:val="0"/>
      </w:pPr>
      <w:r>
        <w:rPr>
          <w:smallCaps w:val="0"/>
        </w:rPr>
        <w:t>Dh3,</w:t>
        <w:tab/>
        <w:t>Lf8;</w:t>
        <w:tab/>
        <w:t>13.) 0-0-0, h5; 14.) Dg3, Se7; 15.) Sh4,</w:t>
        <w:tab/>
        <w:t>Kf7;</w:t>
        <w:tab/>
        <w:t>16.)</w:t>
      </w:r>
    </w:p>
    <w:p>
      <w:pPr>
        <w:pStyle w:val="Normal"/>
        <w:tabs>
          <w:tab w:leader="none" w:pos="577" w:val="left"/>
          <w:tab w:leader="none" w:pos="5296" w:val="right"/>
          <w:tab w:leader="none" w:pos="5462" w:val="left"/>
          <w:tab w:leader="none" w:pos="6248" w:val="right"/>
        </w:tabs>
        <w:widowControl w:val="0"/>
      </w:pPr>
      <w:r>
        <w:rPr>
          <w:smallCaps w:val="0"/>
        </w:rPr>
        <w:t>Lg5,</w:t>
        <w:tab/>
        <w:t>Lh6;</w:t>
        <w:tab/>
        <w:t>17.) f4, L:g5; 18.) D:g5, Tg8; 19.) Sf3,</w:t>
        <w:tab/>
        <w:t>Sc6;</w:t>
        <w:tab/>
        <w:t>20.)</w:t>
      </w:r>
    </w:p>
    <w:p>
      <w:pPr>
        <w:pStyle w:val="Normal"/>
        <w:tabs>
          <w:tab w:leader="none" w:pos="577" w:val="left"/>
          <w:tab w:leader="none" w:pos="5296" w:val="right"/>
          <w:tab w:leader="none" w:pos="5457" w:val="left"/>
          <w:tab w:leader="none" w:pos="6248" w:val="right"/>
        </w:tabs>
        <w:widowControl w:val="0"/>
      </w:pPr>
      <w:r>
        <w:rPr>
          <w:smallCaps w:val="0"/>
        </w:rPr>
        <w:t>Dg3,</w:t>
        <w:tab/>
        <w:t>De7;</w:t>
        <w:tab/>
        <w:t>21.) h3, Ld7; 22.) Df2, Taf8; 23.) Kbl, b6;</w:t>
        <w:tab/>
        <w:t>24.)</w:t>
        <w:tab/>
        <w:t>Le2,</w:t>
      </w:r>
    </w:p>
    <w:p>
      <w:pPr>
        <w:pStyle w:val="Normal"/>
        <w:tabs>
          <w:tab w:leader="none" w:pos="577" w:val="left"/>
          <w:tab w:leader="none" w:pos="3423" w:val="right"/>
          <w:tab w:leader="none" w:pos="5448" w:val="left"/>
          <w:tab w:leader="none" w:pos="5338" w:val="left"/>
          <w:tab w:leader="none" w:pos="6248" w:val="right"/>
        </w:tabs>
        <w:widowControl w:val="0"/>
      </w:pPr>
      <w:r>
        <w:rPr>
          <w:smallCaps w:val="0"/>
        </w:rPr>
        <w:t>Sa5;</w:t>
        <w:tab/>
        <w:t>25.)</w:t>
        <w:tab/>
        <w:t>Sg5+, Ke8; 26.) c4, c6;</w:t>
        <w:tab/>
        <w:t>27.) c:đ5, e:d5;</w:t>
        <w:tab/>
        <w:t>28.)</w:t>
        <w:tab/>
        <w:t>Tcl,</w:t>
      </w:r>
    </w:p>
    <w:p>
      <w:pPr>
        <w:pStyle w:val="Normal"/>
        <w:tabs>
          <w:tab w:leader="none" w:pos="577" w:val="left"/>
          <w:tab w:leader="none" w:pos="5296" w:val="right"/>
        </w:tabs>
        <w:widowControl w:val="0"/>
      </w:pPr>
      <w:r>
        <w:rPr>
          <w:smallCaps w:val="0"/>
        </w:rPr>
        <w:t>Sb7;</w:t>
        <w:tab/>
        <w:t>29.)</w:t>
        <w:tab/>
        <w:t>e6, L:e6; 30.) T:c6, Sd8; 31.) T:e6, ... CRNI PREDAJE</w:t>
      </w:r>
    </w:p>
    <w:p>
      <w:pPr>
        <w:pStyle w:val="Normal"/>
        <w:widowControl w:val="0"/>
      </w:pPr>
      <w:r>
        <w:rPr>
          <w:smallCaps w:val="0"/>
        </w:rPr>
        <w:t>(1994.06.05)</w:t>
      </w:r>
    </w:p>
    <w:p>
      <w:pPr>
        <w:pStyle w:val="Normal"/>
        <w:tabs>
          <w:tab w:leader="none" w:pos="1167" w:val="left"/>
          <w:tab w:leader="none" w:pos="1644" w:val="left"/>
          <w:tab w:leader="none" w:pos="2198" w:val="left"/>
          <w:tab w:leader="none" w:pos="3950" w:val="left"/>
          <w:tab w:leader="none" w:pos="4792" w:val="right"/>
          <w:tab w:leader="none" w:pos="5143" w:val="center"/>
          <w:tab w:leader="none" w:pos="5491" w:val="left"/>
          <w:tab w:leader="none" w:pos="6248" w:val="right"/>
        </w:tabs>
        <w:widowControl w:val="0"/>
        <w:ind w:firstLine="360"/>
      </w:pPr>
      <w:r>
        <w:rPr>
          <w:smallCaps w:val="0"/>
        </w:rPr>
        <w:t>Br Zvonko KRECAK (2260/4) : dipl.oec. Marijan BELANI (2120/4) =1:0 1.) a3, e5; 2.) c4, Sf6; 3.) e3, d5; 4.) c:d5, S:d5; 5.) Sf3, Lđ6; 6.) b4, 0-0, 7.) Dc2, ... [ ' SZ2B42_5&amp;43_8 ] 7.) ..., a5; 8.) Lb2, a:b4;</w:t>
        <w:tab/>
        <w:t>9.)</w:t>
        <w:tab/>
        <w:t>S:e5,</w:t>
        <w:tab/>
        <w:t>b:a3; 10.) S:a3,</w:t>
        <w:tab/>
        <w:t>Sa6;</w:t>
        <w:tab/>
        <w:t>11.)</w:t>
        <w:tab/>
        <w:t>Ld3,</w:t>
        <w:tab/>
        <w:t>f5;</w:t>
        <w:tab/>
        <w:t>12.)</w:t>
      </w:r>
    </w:p>
    <w:p>
      <w:pPr>
        <w:pStyle w:val="Normal"/>
        <w:tabs>
          <w:tab w:leader="none" w:pos="1644" w:val="left"/>
          <w:tab w:leader="none" w:pos="2140" w:val="left"/>
          <w:tab w:leader="none" w:pos="4022" w:val="left"/>
          <w:tab w:leader="none" w:pos="4792" w:val="right"/>
          <w:tab w:leader="none" w:pos="5143" w:val="center"/>
          <w:tab w:leader="none" w:pos="5519" w:val="left"/>
        </w:tabs>
        <w:widowControl w:val="0"/>
      </w:pPr>
      <w:r>
        <w:rPr>
          <w:smallCaps w:val="0"/>
        </w:rPr>
        <w:t>Lc4, Sab4; 13.)</w:t>
        <w:tab/>
        <w:t>Db3,</w:t>
        <w:tab/>
        <w:t>c6; 14.) 0-0, De7;</w:t>
        <w:tab/>
        <w:t>15.)</w:t>
        <w:tab/>
        <w:t>Sd3,</w:t>
        <w:tab/>
        <w:t>Kh8;</w:t>
        <w:tab/>
        <w:t>16.) f4,</w:t>
      </w:r>
    </w:p>
    <w:p>
      <w:pPr>
        <w:pStyle w:val="Normal"/>
        <w:tabs>
          <w:tab w:leader="none" w:pos="2722" w:val="right"/>
          <w:tab w:leader="none" w:pos="2889" w:val="center"/>
          <w:tab w:leader="none" w:pos="3177" w:val="left"/>
          <w:tab w:leader="none" w:pos="3767" w:val="left"/>
        </w:tabs>
        <w:widowControl w:val="0"/>
      </w:pPr>
      <w:r>
        <w:rPr>
          <w:smallCaps w:val="0"/>
        </w:rPr>
        <w:t>S:d3; 17.) Dd3, Sb6;</w:t>
        <w:tab/>
        <w:t>18.)</w:t>
        <w:tab/>
        <w:t>Db3,</w:t>
        <w:tab/>
        <w:t>S:c4;</w:t>
        <w:tab/>
        <w:t>19.) S:c4, Le6; 20.) Dc2,</w:t>
      </w:r>
    </w:p>
    <w:p>
      <w:pPr>
        <w:pStyle w:val="Normal"/>
        <w:tabs>
          <w:tab w:leader="none" w:pos="2722" w:val="right"/>
          <w:tab w:leader="none" w:pos="2894" w:val="center"/>
          <w:tab w:leader="none" w:pos="3225" w:val="left"/>
          <w:tab w:leader="none" w:pos="3739" w:val="left"/>
        </w:tabs>
        <w:widowControl w:val="0"/>
      </w:pPr>
      <w:r>
        <w:rPr>
          <w:smallCaps w:val="0"/>
        </w:rPr>
        <w:t>Lb4; 21.) Se5, Tad8;</w:t>
        <w:tab/>
        <w:t>22.)</w:t>
        <w:tab/>
        <w:t>Lc3,</w:t>
        <w:tab/>
        <w:t>Ld6;</w:t>
        <w:tab/>
        <w:t>23.) Ta7, Ta8; 24.) S:c6,</w:t>
      </w:r>
    </w:p>
    <w:p>
      <w:pPr>
        <w:pStyle w:val="Normal"/>
        <w:widowControl w:val="0"/>
      </w:pPr>
      <w:r>
        <w:rPr>
          <w:smallCaps w:val="0"/>
        </w:rPr>
        <w:t>Df7; 25.) T:a8, T:a8; 26.) Sd4, Ld7; 27.) Tbl, Tb8; 28.) Sb5, Lf8; 29.) Le5, Tc8; 30.) Db2, Ta8; 31.) Sd4, Lc8; 32.) Tcl, Dg6; 33.) Tc7, h6; 34.) Dc3, De8; 35.) S:f5, L:f5; 36.) L:g7+, Kg8; 37.) L: f 8 , D:f8; 38.) Dc4+, ... CRNI PREDAJE (1994.07.11.)</w:t>
      </w:r>
    </w:p>
    <w:p>
      <w:pPr>
        <w:pStyle w:val="Normal"/>
        <w:tabs>
          <w:tab w:leader="none" w:pos="2722" w:val="right"/>
          <w:tab w:leader="none" w:pos="2889" w:val="center"/>
          <w:tab w:leader="none" w:pos="3177" w:val="left"/>
          <w:tab w:leader="none" w:pos="3691" w:val="left"/>
        </w:tabs>
        <w:widowControl w:val="0"/>
        <w:ind w:firstLine="360"/>
      </w:pPr>
      <w:r>
        <w:rPr>
          <w:smallCaps w:val="0"/>
        </w:rPr>
        <w:t>natjecanje: ODŠjŠS/2: TI/l_p/i/pJ Lazar RADMANOVIĆ (nema/6) : Vladimir CVETNIĆ &lt;????/3) = i : i 1.) e4, c5; 2.) Sf3,</w:t>
        <w:tab/>
        <w:t>Sc6;</w:t>
        <w:tab/>
        <w:t>3.)</w:t>
        <w:tab/>
        <w:t>Lb5,</w:t>
        <w:tab/>
        <w:t>g6; 4.) 0-0, Lg7; 5.) c3,</w:t>
      </w:r>
    </w:p>
    <w:p>
      <w:pPr>
        <w:pStyle w:val="Normal"/>
        <w:tabs>
          <w:tab w:leader="none" w:pos="1177" w:val="center"/>
          <w:tab w:leader="none" w:pos="2425" w:val="right"/>
          <w:tab w:leader="none" w:pos="3169" w:val="center"/>
        </w:tabs>
        <w:widowControl w:val="0"/>
      </w:pPr>
      <w:r>
        <w:rPr>
          <w:smallCaps w:val="0"/>
        </w:rPr>
        <w:t>Sf6; 6.) Tel, 0-0; 7.) đ4, c:d4; 8.) c:đ4, d5; 9.) e5, Se4; 10.) Sc3, S:c3; 11.) b:c3, Da5; 12. a4, Lg4; (SZ2B31_15! 13.) Ld2, e6; 14.) Ta2, Dc7; 15.) h3, L:f3; 16.) D:f3, Sa5; 17.) Lfl, Sb3; 18.) Lg5, Tfc8; 19.) Tbl, Sa5; 20.) Ld2, Tab8; 21.) Tab2, b6; 22.) La6,</w:t>
        <w:tab/>
        <w:t>...</w:t>
        <w:tab/>
        <w:t>NERIJEŠENO</w:t>
        <w:tab/>
        <w:t>(1994.05.21.)</w:t>
      </w:r>
    </w:p>
    <w:p>
      <w:pPr>
        <w:pStyle w:val="Normal"/>
        <w:tabs>
          <w:tab w:leader="none" w:pos="3169" w:val="center"/>
          <w:tab w:leader="none" w:pos="3150" w:val="center"/>
          <w:tab w:leader="none" w:pos="3636" w:val="left"/>
        </w:tabs>
        <w:widowControl w:val="0"/>
      </w:pPr>
      <w:r>
        <w:rPr>
          <w:smallCaps w:val="0"/>
        </w:rPr>
        <w:t>Vladimir CVETNIĆ (????/3)</w:t>
        <w:tab/>
        <w:t>:</w:t>
        <w:tab/>
        <w:t>Zlatan</w:t>
        <w:tab/>
        <w:t>JERICEVIĆ (nema/5) =1:0</w:t>
      </w:r>
    </w:p>
    <w:p>
      <w:pPr>
        <w:pStyle w:val="Normal"/>
        <w:tabs>
          <w:tab w:leader="none" w:pos="2879" w:val="center"/>
          <w:tab w:leader="none" w:pos="2838" w:val="center"/>
          <w:tab w:leader="none" w:pos="3163" w:val="left"/>
          <w:tab w:leader="none" w:pos="3681" w:val="left"/>
        </w:tabs>
        <w:widowControl w:val="0"/>
      </w:pPr>
      <w:r>
        <w:rPr>
          <w:smallCaps w:val="0"/>
        </w:rPr>
        <w:t>1.) d4, d5; 2.) Sf3,</w:t>
        <w:tab/>
        <w:t>Sf6;</w:t>
        <w:tab/>
        <w:t>3.)</w:t>
        <w:tab/>
        <w:t>Lg5,</w:t>
        <w:tab/>
        <w:t>e6; 4.) e3, c5; 5.) Sbd2,</w:t>
      </w:r>
    </w:p>
    <w:p>
      <w:pPr>
        <w:pStyle w:val="Normal"/>
        <w:tabs>
          <w:tab w:leader="none" w:pos="577" w:val="left"/>
          <w:tab w:leader="none" w:pos="969" w:val="left"/>
          <w:tab w:leader="none" w:pos="4862" w:val="left"/>
          <w:tab w:leader="none" w:pos="5347" w:val="left"/>
        </w:tabs>
        <w:widowControl w:val="0"/>
      </w:pPr>
      <w:r>
        <w:rPr>
          <w:smallCaps w:val="0"/>
        </w:rPr>
        <w:t>Le7;</w:t>
        <w:tab/>
        <w:t>6.)</w:t>
        <w:tab/>
        <w:t>c3, Sbd7; 7.) Ld3, b6; 8.) 0-0, Lb7;</w:t>
        <w:tab/>
        <w:t>9.)</w:t>
        <w:tab/>
        <w:t>Se5, S:e5;</w:t>
      </w:r>
    </w:p>
    <w:p>
      <w:pPr>
        <w:pStyle w:val="Normal"/>
        <w:tabs>
          <w:tab w:leader="none" w:pos="577" w:val="left"/>
          <w:tab w:leader="none" w:pos="4792" w:val="right"/>
          <w:tab w:leader="none" w:pos="4900" w:val="left"/>
          <w:tab w:leader="none" w:pos="6248" w:val="right"/>
        </w:tabs>
        <w:widowControl w:val="0"/>
      </w:pPr>
      <w:r>
        <w:rPr>
          <w:smallCaps w:val="0"/>
        </w:rPr>
        <w:t>10.)</w:t>
        <w:tab/>
        <w:t>d:e5, Sd7; 11.) L:e7,</w:t>
        <w:tab/>
        <w:t>D:e7; 12.) f4, h6;</w:t>
        <w:tab/>
        <w:t>13.) De2,</w:t>
        <w:tab/>
        <w:t>0-0;</w:t>
      </w:r>
    </w:p>
    <w:p>
      <w:pPr>
        <w:pStyle w:val="Normal"/>
        <w:tabs>
          <w:tab w:leader="none" w:pos="577" w:val="left"/>
          <w:tab w:leader="none" w:pos="945" w:val="left"/>
          <w:tab w:leader="none" w:pos="4792" w:val="right"/>
          <w:tab w:leader="none" w:pos="5347" w:val="left"/>
          <w:tab w:leader="none" w:pos="6248" w:val="right"/>
        </w:tabs>
        <w:widowControl w:val="0"/>
      </w:pPr>
      <w:r>
        <w:rPr>
          <w:smallCaps w:val="0"/>
        </w:rPr>
        <w:t>14.)</w:t>
        <w:tab/>
        <w:t>e4,</w:t>
        <w:tab/>
        <w:t>c4; 15.) Lc2, b5;</w:t>
        <w:tab/>
        <w:t>{SZ2D03_9/50! 16.) Tadl,</w:t>
        <w:tab/>
        <w:t>Tad8;</w:t>
        <w:tab/>
        <w:t>17.)</w:t>
      </w:r>
    </w:p>
    <w:p>
      <w:pPr>
        <w:pStyle w:val="Normal"/>
        <w:tabs>
          <w:tab w:leader="none" w:pos="577" w:val="left"/>
          <w:tab w:leader="none" w:pos="969" w:val="left"/>
          <w:tab w:leader="none" w:pos="4792" w:val="right"/>
          <w:tab w:leader="none" w:pos="4905" w:val="left"/>
          <w:tab w:leader="none" w:pos="5347" w:val="left"/>
          <w:tab w:leader="none" w:pos="6248" w:val="right"/>
        </w:tabs>
        <w:widowControl w:val="0"/>
      </w:pPr>
      <w:r>
        <w:rPr>
          <w:smallCaps w:val="0"/>
        </w:rPr>
        <w:t>Khl,</w:t>
        <w:tab/>
        <w:t>a5;</w:t>
        <w:tab/>
        <w:t>18.) e:d5, L:d5;</w:t>
        <w:tab/>
        <w:t>19.) Se4, Sc5; 20.)</w:t>
        <w:tab/>
        <w:t>Sd6,</w:t>
        <w:tab/>
        <w:t>Lc6;</w:t>
        <w:tab/>
        <w:t>21.)</w:t>
      </w:r>
      <w:r>
        <w:br w:type="page"/>
      </w:r>
    </w:p>
    <w:p>
      <w:pPr>
        <w:pStyle w:val="Normal"/>
        <w:tabs>
          <w:tab w:leader="none" w:pos="1634" w:val="left"/>
          <w:tab w:leader="none" w:pos="1960" w:val="left"/>
          <w:tab w:leader="none" w:pos="2570" w:val="left"/>
          <w:tab w:leader="none" w:pos="6249" w:val="right"/>
        </w:tabs>
        <w:widowControl w:val="0"/>
      </w:pPr>
      <w:r>
        <w:rPr>
          <w:smallCaps w:val="0"/>
        </w:rPr>
        <w:t>De3, Da 7; 22.)</w:t>
        <w:tab/>
        <w:t>£5,</w:t>
        <w:tab/>
        <w:t>e:f5;</w:t>
        <w:tab/>
        <w:t>23.) S:f5, g6; 24.) T:d8, T:d8;</w:t>
        <w:tab/>
        <w:t>25.)</w:t>
      </w:r>
    </w:p>
    <w:p>
      <w:pPr>
        <w:pStyle w:val="Normal"/>
        <w:tabs>
          <w:tab w:leader="none" w:pos="742" w:val="left"/>
        </w:tabs>
        <w:widowControl w:val="0"/>
      </w:pPr>
      <w:r>
        <w:rPr>
          <w:smallCaps w:val="0"/>
        </w:rPr>
        <w:t>S:h6+,</w:t>
        <w:tab/>
        <w:t>... CRNI PREDAJE (1994.05.23.)</w:t>
      </w:r>
    </w:p>
    <w:p>
      <w:pPr>
        <w:pStyle w:val="Normal"/>
        <w:tabs>
          <w:tab w:leader="none" w:pos="1634" w:val="left"/>
          <w:tab w:leader="none" w:pos="2622" w:val="left"/>
          <w:tab w:leader="none" w:pos="2530" w:val="left"/>
          <w:tab w:leader="none" w:pos="5401" w:val="left"/>
        </w:tabs>
        <w:widowControl w:val="0"/>
      </w:pPr>
      <w:r>
        <w:rPr>
          <w:smallCaps w:val="0"/>
        </w:rPr>
        <w:t>Želirair SMUK</w:t>
        <w:tab/>
        <w:t>(????/3)</w:t>
        <w:tab/>
        <w:t>:</w:t>
        <w:tab/>
        <w:t>Kr Zdenko BARBAT.IĆ (1796/4)</w:t>
        <w:tab/>
        <w:t>= 1:0</w:t>
      </w:r>
    </w:p>
    <w:p>
      <w:pPr>
        <w:pStyle w:val="Normal"/>
        <w:tabs>
          <w:tab w:leader="none" w:pos="1634" w:val="left"/>
          <w:tab w:leader="none" w:pos="1970" w:val="left"/>
          <w:tab w:leader="none" w:pos="5411" w:val="left"/>
          <w:tab w:leader="none" w:pos="6249" w:val="right"/>
        </w:tabs>
        <w:widowControl w:val="0"/>
      </w:pPr>
      <w:r>
        <w:rPr>
          <w:smallCaps w:val="0"/>
        </w:rPr>
        <w:t>1.) e4, d6; 2.)</w:t>
        <w:tab/>
        <w:t>d4,</w:t>
        <w:tab/>
        <w:t>Sf6; 3.) Sc3, g6; 4.) g3, Lg7; 5.)</w:t>
        <w:tab/>
        <w:t>Lg2,</w:t>
        <w:tab/>
        <w:t>0-0;</w:t>
      </w:r>
    </w:p>
    <w:p>
      <w:pPr>
        <w:pStyle w:val="Normal"/>
        <w:tabs>
          <w:tab w:leader="none" w:pos="1634" w:val="left"/>
          <w:tab w:leader="none" w:pos="1989" w:val="left"/>
          <w:tab w:leader="none" w:pos="2550" w:val="left"/>
          <w:tab w:leader="none" w:pos="3631" w:val="left"/>
          <w:tab w:leader="none" w:pos="4326" w:val="left"/>
          <w:tab w:leader="none" w:pos="4964" w:val="left"/>
          <w:tab w:leader="none" w:pos="5368" w:val="left"/>
          <w:tab w:leader="none" w:pos="6249" w:val="right"/>
          <w:tab w:leader="none" w:pos="471" w:val="left"/>
        </w:tabs>
        <w:widowControl w:val="0"/>
      </w:pPr>
      <w:r>
        <w:rPr>
          <w:smallCaps w:val="0"/>
        </w:rPr>
        <w:t>6.) Sge2, e5;</w:t>
        <w:tab/>
        <w:t>7.)</w:t>
        <w:tab/>
        <w:t>0-0,</w:t>
        <w:tab/>
        <w:t>Sc6; 8.)</w:t>
        <w:tab/>
        <w:t>d:e5,</w:t>
        <w:tab/>
        <w:t>d:e5;</w:t>
        <w:tab/>
        <w:t>9.)</w:t>
        <w:tab/>
        <w:t>Lg5,</w:t>
        <w:tab/>
        <w:t>...</w:t>
      </w:r>
    </w:p>
    <w:p>
      <w:pPr>
        <w:pStyle w:val="Normal"/>
        <w:tabs>
          <w:tab w:leader="none" w:pos="1404" w:val="left"/>
          <w:tab w:leader="none" w:pos="2700" w:val="left"/>
          <w:tab w:leader="none" w:pos="2655" w:val="left"/>
          <w:tab w:leader="none" w:pos="3427" w:val="left"/>
        </w:tabs>
        <w:widowControl w:val="0"/>
      </w:pPr>
      <w:r>
        <w:rPr>
          <w:smallCaps w:val="0"/>
        </w:rPr>
        <w:t>iSZ2B07_8;52! 9.) ..., Se7; 10.) D:d8, T:đ8; 11.) f4, Kf8; 12.) f:e5, Sg8; 13.) Lf6, Tđ2; 14.) Tadl, T:dl; 15.) S:đl, Lg4; 16.) Sec3, L:dl;</w:t>
        <w:tab/>
        <w:t>17.)</w:t>
        <w:tab/>
        <w:t>L:g7+,</w:t>
        <w:tab/>
        <w:t>K:g7;</w:t>
        <w:tab/>
        <w:t>18.) T:dl, ... CRNI PREDAJE</w:t>
      </w:r>
    </w:p>
    <w:p>
      <w:pPr>
        <w:pStyle w:val="Normal"/>
        <w:widowControl w:val="0"/>
      </w:pPr>
      <w:r>
        <w:rPr>
          <w:smallCaps w:val="0"/>
        </w:rPr>
        <w:t>(1994.06.16.)</w:t>
      </w:r>
    </w:p>
    <w:p>
      <w:pPr>
        <w:pStyle w:val="Normal"/>
        <w:widowControl w:val="0"/>
      </w:pPr>
      <w:r>
        <w:rPr>
          <w:smallCaps w:val="0"/>
        </w:rPr>
        <w:t xml:space="preserve">Lazar RADMANOVIĆ (neraa/6) : </w:t>
      </w:r>
      <w:r>
        <w:rPr>
          <w:lang w:val="en-US" w:eastAsia="en-US" w:bidi="en-US"/>
          <w:smallCaps w:val="0"/>
        </w:rPr>
        <w:t xml:space="preserve">Leon </w:t>
      </w:r>
      <w:r>
        <w:rPr>
          <w:smallCaps w:val="0"/>
        </w:rPr>
        <w:t>ERJAVAC (nema/5) =1:0 1.) d4, d5; 2.) c4, e6; 3.) Sf3, c5; [SZ2D30_l/3] 4.) Sc3, Sc6;</w:t>
      </w:r>
    </w:p>
    <w:p>
      <w:pPr>
        <w:pStyle w:val="Normal"/>
        <w:tabs>
          <w:tab w:leader="none" w:pos="742" w:val="left"/>
        </w:tabs>
        <w:widowControl w:val="0"/>
      </w:pPr>
      <w:r>
        <w:rPr>
          <w:smallCaps w:val="0"/>
        </w:rPr>
        <w:t>5.) e3, Sf6; 6.) Le2, d:c4; 7.) 0-0, a6; 8.) a4, Le7; 9.) L:c4, c:d4; 10.) e:d4, Dc7; 11.) De2, e5; 12.) d:e5, Sg4; 13.) Sd5, Dd8; 14.) Tdl, Ld7; 15.) h3, Sh6; 16.) L:h6, g:h6; 17.) Sf6+, L: f 6; 18.) e:f6+, Kf8; 19.) De3, Dc8; 20.) D:h6+, Ke8; 21.) L:£7+,</w:t>
        <w:tab/>
        <w:t>... CRNI PREDAJE (1994.06.08.)</w:t>
      </w:r>
    </w:p>
    <w:p>
      <w:pPr>
        <w:pStyle w:val="Normal"/>
        <w:tabs>
          <w:tab w:leader="none" w:pos="1404" w:val="left"/>
          <w:tab w:leader="none" w:pos="1872" w:val="left"/>
          <w:tab w:leader="none" w:pos="2511" w:val="right"/>
          <w:tab w:leader="none" w:pos="2714" w:val="left"/>
          <w:tab w:leader="none" w:pos="3171" w:val="left"/>
          <w:tab w:leader="none" w:pos="4623" w:val="left"/>
          <w:tab w:leader="none" w:pos="5118" w:val="left"/>
          <w:tab w:leader="none" w:pos="5554" w:val="left"/>
          <w:tab w:leader="none" w:pos="6249" w:val="right"/>
        </w:tabs>
        <w:widowControl w:val="0"/>
        <w:ind w:firstLine="360"/>
      </w:pPr>
      <w:r>
        <w:rPr>
          <w:smallCaps w:val="0"/>
        </w:rPr>
        <w:t>Dipl.oec.Stjepan ŠTEFANCIĆ (nesa/4) : Dipl.iur.Slavko SONTAG (nema/4) = 1:0 1.) e4, c5; 2.) Sc3, d6; 3.) f4, g6; 4.) Sf3, Lg7; 5.) Lc4, ... [ SZ2B23_2/8 ]</w:t>
        <w:tab/>
        <w:t>5.)</w:t>
        <w:tab/>
        <w:t>...,</w:t>
        <w:tab/>
        <w:t>a6;</w:t>
        <w:tab/>
        <w:t>6.)</w:t>
        <w:tab/>
        <w:t>a4, Sc6; 7.)</w:t>
        <w:tab/>
        <w:t>0-0,</w:t>
        <w:tab/>
        <w:t>e6;</w:t>
        <w:tab/>
        <w:t>8.)</w:t>
        <w:tab/>
        <w:t>f5,</w:t>
      </w:r>
    </w:p>
    <w:p>
      <w:pPr>
        <w:pStyle w:val="Normal"/>
        <w:tabs>
          <w:tab w:leader="none" w:pos="3427" w:val="left"/>
          <w:tab w:leader="none" w:pos="3975" w:val="left"/>
          <w:tab w:leader="none" w:pos="6249" w:val="right"/>
        </w:tabs>
        <w:widowControl w:val="0"/>
      </w:pPr>
      <w:r>
        <w:rPr>
          <w:smallCaps w:val="0"/>
        </w:rPr>
        <w:t>e:f5; 9.) d3, Sge7; 10.) Del, 0-0; 11.) Dh4, h5; 12.) Lg5, Dd7; 13.) Tael, Kh8; 14.) Lf6, f:e4;</w:t>
        <w:tab/>
        <w:t>15.)</w:t>
        <w:tab/>
        <w:t>S:e4, Sg8; 16.)</w:t>
        <w:tab/>
        <w:t>L:g7+,</w:t>
      </w:r>
    </w:p>
    <w:p>
      <w:pPr>
        <w:pStyle w:val="Normal"/>
        <w:widowControl w:val="0"/>
      </w:pPr>
      <w:r>
        <w:rPr>
          <w:smallCaps w:val="0"/>
        </w:rPr>
        <w:t>K:g7; 17.) Dg3, f5; 18.) Sfg5, Sd8; 19.) Df4, b5; 20.) La2, Tb8;</w:t>
      </w:r>
    </w:p>
    <w:p>
      <w:pPr>
        <w:pStyle w:val="Normal"/>
        <w:tabs>
          <w:tab w:leader="none" w:pos="514" w:val="left"/>
        </w:tabs>
        <w:widowControl w:val="0"/>
      </w:pPr>
      <w:r>
        <w:rPr>
          <w:smallCaps w:val="0"/>
        </w:rPr>
        <w:t>21.) S:d6, Tb6; 22.) De5+, Kh6; 23.) h4, Sf6; 24.) Dc3, f4; 25.) D:f4, Kg7; 26.) S:c8, D:c8; 27.) Te7+, Kh8; 28.) Se6, ... CRNI PREDAJE (1994.05.10.)</w:t>
      </w:r>
    </w:p>
    <w:p>
      <w:pPr>
        <w:pStyle w:val="Normal"/>
        <w:tabs>
          <w:tab w:leader="none" w:pos="1442" w:val="left"/>
          <w:tab w:leader="none" w:pos="3903" w:val="center"/>
          <w:tab w:leader="none" w:pos="4364" w:val="center"/>
          <w:tab w:leader="none" w:pos="4643" w:val="left"/>
        </w:tabs>
        <w:widowControl w:val="0"/>
        <w:ind w:firstLine="360"/>
      </w:pPr>
      <w:r>
        <w:rPr>
          <w:smallCaps w:val="0"/>
        </w:rPr>
        <w:t xml:space="preserve">Satjecanje: ODŠHŠS/3: VI/2_p/i/p_H Tomo PLANINIĆ &lt;neraa/8) : dipl.prof. </w:t>
      </w:r>
      <w:r>
        <w:rPr>
          <w:lang w:val="en-US" w:eastAsia="en-US" w:bidi="en-US"/>
          <w:smallCaps w:val="0"/>
        </w:rPr>
        <w:t xml:space="preserve">Milan </w:t>
      </w:r>
      <w:r>
        <w:rPr>
          <w:smallCaps w:val="0"/>
        </w:rPr>
        <w:t>ZIVKOVIĆ (nema/5) =0:1 1.) e4, e5; 2.) Sf3, Sc6; 3.) Lc4, Sf6; 4.) d3, Le7; 5.) 0-0, 0-0; 6.) Tel,</w:t>
        <w:tab/>
        <w:t>... [SZ2C55_3/23] 6.)</w:t>
        <w:tab/>
        <w:t>...,</w:t>
        <w:tab/>
        <w:t>d6;</w:t>
        <w:tab/>
        <w:t>7.) a3, Lg4; 8.)</w:t>
      </w:r>
    </w:p>
    <w:p>
      <w:pPr>
        <w:pStyle w:val="Normal"/>
        <w:tabs>
          <w:tab w:leader="none" w:pos="2929" w:val="left"/>
          <w:tab w:leader="none" w:pos="3322" w:val="center"/>
          <w:tab w:leader="none" w:pos="3659" w:val="left"/>
        </w:tabs>
        <w:widowControl w:val="0"/>
      </w:pPr>
      <w:r>
        <w:rPr>
          <w:smallCaps w:val="0"/>
        </w:rPr>
        <w:t xml:space="preserve">c3, d5; 9.) e:d5, S:d5; 10.) h3, Lh5; 11.) g4, Lg6; 12.) S:e5, S:e5; 13.) T:e5, c6; 14.) Df3, Ld6; 15.) Tel, Dh4; 16.) Le3, Tae8; 17.) Sd2, h5; 18.) Tadl, Te5; 19.) Se4, L:e4; 20.) d:e4, S:e3; 21.) T:e3, Lc5; 22.) Ted3, h:g4; 23.) h:g4, Tg5; 24.) Td8, T:g4+; 25.) Kfl, Tf4; 26.) T:f8+, K:f8; 27.) Td8+, Kf7; BIJELI PREDAJE (1994.05.28.) </w:t>
      </w:r>
      <w:r>
        <w:rPr>
          <w:lang w:val="en-US" w:eastAsia="en-US" w:bidi="en-US"/>
          <w:smallCaps w:val="0"/>
        </w:rPr>
        <w:t xml:space="preserve">dipl.ing. Leonardo </w:t>
      </w:r>
      <w:r>
        <w:rPr>
          <w:smallCaps w:val="0"/>
        </w:rPr>
        <w:t xml:space="preserve">LJDBlČlĆ (neoa/4) : dipl.prof. Ivan BILIĆ (neaa/5) = 1:0 1.) d4, Sf6; 2.) c4, g6; 3.) Sc3, Lg7; 4.) e4, d6; 5.) d:c5; d:c5; [ SZ2E90_3/12] 6.) D:đ8 + , K:d8; 7.) Le2, Sbd7; 8.) 0-0, e6; 9.) h3, Ke7; 10.) e5, Sg8; 11.) Lf4, a6; 12.) Tadl, f6; 13.) e:f6+, L:f6; 14.) Tfel, Kf7; 15.) Se4, h6; 16.) Sd6+, Ke7; 17.) Td2, Lg7; 18.) Sh4, ... CRNI PREDAJE (1994.07.01.) dipl.ing, Zlatko </w:t>
      </w:r>
      <w:r>
        <w:rPr>
          <w:lang w:val="en-US" w:eastAsia="en-US" w:bidi="en-US"/>
          <w:smallCaps w:val="0"/>
        </w:rPr>
        <w:t xml:space="preserve">HUDOVSKY </w:t>
      </w:r>
      <w:r>
        <w:rPr>
          <w:smallCaps w:val="0"/>
        </w:rPr>
        <w:t>(????/4)</w:t>
        <w:tab/>
        <w:t>:</w:t>
        <w:tab/>
        <w:t>Tomo</w:t>
        <w:tab/>
        <w:t>PLANINIĆ (neisa/8) = l:0(p.v.)</w:t>
      </w:r>
    </w:p>
    <w:p>
      <w:pPr>
        <w:pStyle w:val="Normal"/>
        <w:tabs>
          <w:tab w:leader="none" w:pos="1418" w:val="left"/>
          <w:tab w:leader="none" w:pos="4350" w:val="left"/>
          <w:tab w:leader="none" w:pos="6249" w:val="right"/>
        </w:tabs>
        <w:widowControl w:val="0"/>
      </w:pPr>
      <w:r>
        <w:rPr>
          <w:smallCaps w:val="0"/>
        </w:rPr>
        <w:t>1.) d4, Sf6; 2.) c4, g6; 3.) Sc3, d5; 4.) Lg5, Se4; 5.) Lh4, c6; [ SZ2D80_5/28 ]</w:t>
        <w:tab/>
        <w:t>6.) e3, Lg7; 7.) Sf3, 0-0;</w:t>
        <w:tab/>
        <w:t>8.) Ld3, S:c3;</w:t>
        <w:tab/>
        <w:t>9.)</w:t>
      </w:r>
    </w:p>
    <w:p>
      <w:pPr>
        <w:pStyle w:val="Normal"/>
        <w:tabs>
          <w:tab w:leader="none" w:pos="961" w:val="left"/>
        </w:tabs>
        <w:widowControl w:val="0"/>
      </w:pPr>
      <w:r>
        <w:rPr>
          <w:smallCaps w:val="0"/>
        </w:rPr>
        <w:t>b:c3, Sd7; 10.) 0-0, Sf6; 11.) h3, Le6; 12.) c:d5, c:d5; 13.) Db3, b6;</w:t>
        <w:tab/>
        <w:t>(l.p.v.) 14.) Se5, Dc7; 15.) Da3, h6; 16.) Lg3, Sh5;</w:t>
      </w:r>
    </w:p>
    <w:p>
      <w:pPr>
        <w:pStyle w:val="Normal"/>
        <w:tabs>
          <w:tab w:leader="none" w:pos="548" w:val="left"/>
        </w:tabs>
        <w:widowControl w:val="0"/>
      </w:pPr>
      <w:r>
        <w:rPr>
          <w:smallCaps w:val="0"/>
        </w:rPr>
        <w:t>17.) S:g6, S:g3; 18.) S:e7+, Kh8; 19.) f:g3, L:h3; 20.) Tf4, Le6; 21.) Sf5, L:f5; (2.p.v.) CRNI GUBI (1994.06.13.)</w:t>
      </w:r>
    </w:p>
    <w:p>
      <w:pPr>
        <w:pStyle w:val="Normal"/>
        <w:tabs>
          <w:tab w:leader="none" w:pos="2654" w:val="center"/>
          <w:tab w:leader="none" w:pos="3086" w:val="center"/>
          <w:tab w:leader="none" w:pos="3504" w:val="left"/>
        </w:tabs>
        <w:widowControl w:val="0"/>
        <w:ind w:firstLine="360"/>
      </w:pPr>
      <w:r>
        <w:rPr>
          <w:smallCaps w:val="0"/>
        </w:rPr>
        <w:t>dipl.ing. Mladen ZELIĆ (2040/4)</w:t>
        <w:tab/>
        <w:t>:</w:t>
        <w:tab/>
        <w:t>dipl.prof.</w:t>
        <w:tab/>
        <w:t xml:space="preserve">Boris </w:t>
      </w:r>
      <w:r>
        <w:rPr>
          <w:lang w:val="en-US" w:eastAsia="en-US" w:bidi="en-US"/>
          <w:smallCaps w:val="0"/>
        </w:rPr>
        <w:t xml:space="preserve">KRASNOV </w:t>
      </w:r>
      <w:r>
        <w:rPr>
          <w:smallCaps w:val="0"/>
        </w:rPr>
        <w:t>(neia/61 = l‘:0*</w:t>
      </w:r>
    </w:p>
    <w:p>
      <w:pPr>
        <w:pStyle w:val="Normal"/>
        <w:widowControl w:val="0"/>
      </w:pPr>
      <w:r>
        <w:rPr>
          <w:smallCaps w:val="0"/>
        </w:rPr>
        <w:t>1.) e4, Sf6; 2.) e5, Sd5; 3.) c4, Sb6; 4.) c5, Sd5; 5.) Sc3, e6;</w:t>
      </w:r>
    </w:p>
    <w:p>
      <w:pPr>
        <w:pStyle w:val="Normal"/>
        <w:tabs>
          <w:tab w:leader="none" w:pos="500" w:val="left"/>
          <w:tab w:leader="none" w:pos="1124" w:val="left"/>
          <w:tab w:leader="none" w:pos="1872" w:val="left"/>
          <w:tab w:leader="none" w:pos="2238" w:val="left"/>
          <w:tab w:leader="none" w:pos="2700" w:val="left"/>
          <w:tab w:leader="none" w:pos="3171" w:val="left"/>
          <w:tab w:leader="none" w:pos="3631" w:val="left"/>
          <w:tab w:leader="none" w:pos="4326" w:val="left"/>
          <w:tab w:leader="none" w:pos="5228" w:val="right"/>
          <w:tab w:leader="none" w:pos="5373" w:val="left"/>
        </w:tabs>
        <w:widowControl w:val="0"/>
      </w:pPr>
      <w:r>
        <w:rPr>
          <w:smallCaps w:val="0"/>
        </w:rPr>
        <w:t>6.)</w:t>
        <w:tab/>
        <w:t>S:đ5,</w:t>
        <w:tab/>
        <w:t>e:d5;</w:t>
        <w:tab/>
        <w:t>7.)</w:t>
        <w:tab/>
        <w:t>d4,</w:t>
        <w:tab/>
        <w:t>đ6;</w:t>
        <w:tab/>
        <w:t>8.)</w:t>
        <w:tab/>
        <w:t>c:d6,</w:t>
        <w:tab/>
        <w:t>c:d6;</w:t>
        <w:tab/>
        <w:t>9.)</w:t>
        <w:tab/>
        <w:t>Sf3, ...</w:t>
      </w:r>
      <w:r>
        <w:br w:type="page"/>
      </w:r>
    </w:p>
    <w:p>
      <w:pPr>
        <w:pStyle w:val="Normal"/>
        <w:widowControl w:val="0"/>
      </w:pPr>
      <w:r>
        <w:rPr>
          <w:smallCaps w:val="0"/>
        </w:rPr>
        <w:t>■</w:t>
      </w:r>
    </w:p>
    <w:p>
      <w:pPr>
        <w:pStyle w:val="Normal"/>
        <w:widowControl w:val="0"/>
      </w:pPr>
      <w:r>
        <w:rPr>
          <w:smallCaps w:val="0"/>
        </w:rPr>
        <w:t>t SZ2B02_19] CRNI PRESTAJE IGRATI (1993.11.24.)</w:t>
      </w:r>
    </w:p>
    <w:p>
      <w:pPr>
        <w:pStyle w:val="Normal"/>
        <w:tabs>
          <w:tab w:leader="none" w:pos="1082" w:val="left"/>
          <w:tab w:leader="none" w:pos="5805" w:val="right"/>
          <w:tab w:leader="none" w:pos="6257" w:val="right"/>
        </w:tabs>
        <w:widowControl w:val="0"/>
        <w:ind w:firstLine="360"/>
      </w:pPr>
      <w:r>
        <w:rPr>
          <w:smallCaps w:val="0"/>
        </w:rPr>
        <w:t xml:space="preserve">Satjecanje: ODSHSS/5: I\l_»/i/p_H Satjecanje: ODSHSS/6: I\2_»/«/p_H dipi.ing. </w:t>
      </w:r>
      <w:r>
        <w:rPr>
          <w:lang w:val="en-US" w:eastAsia="en-US" w:bidi="en-US"/>
          <w:smallCaps w:val="0"/>
        </w:rPr>
        <w:t xml:space="preserve">Leonardo </w:t>
      </w:r>
      <w:r>
        <w:rPr>
          <w:smallCaps w:val="0"/>
        </w:rPr>
        <w:t>LJUBICIĆ inesa/4) : Dean FABIĆ (neia/4) =1:0 1.) e4, c6; 2.) d4, d5; 3.) Sc3, d:e4; 4.) S:e4, Sf6; 5.) S:f6+, g:f6; 6.)</w:t>
        <w:tab/>
        <w:t>c3, Lf5; 7.) Se2, h5; 8.) Sg3, Lg4; 9.) f3,</w:t>
        <w:tab/>
        <w:t>Le6;</w:t>
        <w:tab/>
        <w:t>10.)</w:t>
      </w:r>
    </w:p>
    <w:p>
      <w:pPr>
        <w:pStyle w:val="Normal"/>
        <w:tabs>
          <w:tab w:leader="none" w:pos="1082" w:val="left"/>
          <w:tab w:leader="none" w:pos="1528" w:val="left"/>
          <w:tab w:leader="none" w:pos="2022" w:val="left"/>
          <w:tab w:leader="none" w:pos="5805" w:val="right"/>
          <w:tab w:leader="none" w:pos="6257" w:val="right"/>
        </w:tabs>
        <w:widowControl w:val="0"/>
      </w:pPr>
      <w:r>
        <w:rPr>
          <w:smallCaps w:val="0"/>
        </w:rPr>
        <w:t>Lf4, Da5;</w:t>
        <w:tab/>
        <w:t>11.)</w:t>
        <w:tab/>
        <w:t>Lđ3,</w:t>
        <w:tab/>
        <w:t>h4; 12.) Se4, Sd7; 13.) 0-0, Dh5;</w:t>
        <w:tab/>
        <w:t>14.)</w:t>
        <w:tab/>
        <w:t>De2,</w:t>
      </w:r>
    </w:p>
    <w:p>
      <w:pPr>
        <w:pStyle w:val="Normal"/>
        <w:widowControl w:val="0"/>
      </w:pPr>
      <w:r>
        <w:rPr>
          <w:smallCaps w:val="0"/>
        </w:rPr>
        <w:t>... t SZ2B16_171 14.) ..., Lh6; 15.) L:h6, T:h6; 16.) Tael,0-0-0;</w:t>
      </w:r>
    </w:p>
    <w:p>
      <w:pPr>
        <w:pStyle w:val="Normal"/>
        <w:tabs>
          <w:tab w:leader="none" w:pos="1256" w:val="left"/>
          <w:tab w:leader="none" w:pos="2889" w:val="center"/>
          <w:tab w:leader="none" w:pos="3263" w:val="left"/>
          <w:tab w:leader="none" w:pos="3801" w:val="left"/>
          <w:tab w:leader="none" w:pos="6257" w:val="right"/>
        </w:tabs>
        <w:widowControl w:val="0"/>
      </w:pPr>
      <w:r>
        <w:rPr>
          <w:smallCaps w:val="0"/>
        </w:rPr>
        <w:t>17.) b4, Tg8; 18.) f4, Dd5; 19.) f5, D:a2; 20.) f:e6, D:e6; 21.) Dđ2, Dg4;</w:t>
        <w:tab/>
        <w:t>22.) Sg3,</w:t>
        <w:tab/>
        <w:t>T6h8;</w:t>
        <w:tab/>
        <w:t>23.)</w:t>
        <w:tab/>
        <w:t>Sf5,</w:t>
        <w:tab/>
        <w:t>... CRNI PREDAJE</w:t>
      </w:r>
    </w:p>
    <w:p>
      <w:pPr>
        <w:pStyle w:val="Normal"/>
        <w:widowControl w:val="0"/>
      </w:pPr>
      <w:r>
        <w:rPr>
          <w:smallCaps w:val="0"/>
        </w:rPr>
        <w:t>(1994.06.28.)</w:t>
      </w:r>
    </w:p>
    <w:p>
      <w:pPr>
        <w:pStyle w:val="Normal"/>
        <w:tabs>
          <w:tab w:leader="none" w:pos="833" w:val="left"/>
          <w:tab w:leader="none" w:pos="1256" w:val="left"/>
          <w:tab w:leader="none" w:pos="2958" w:val="left"/>
          <w:tab w:leader="none" w:pos="5493" w:val="left"/>
        </w:tabs>
        <w:widowControl w:val="0"/>
        <w:ind w:firstLine="360"/>
      </w:pPr>
      <w:r>
        <w:rPr>
          <w:smallCaps w:val="0"/>
        </w:rPr>
        <w:t>dipi.ing. Darko SKELAC (nema/5) : Dean FABIĆ (nema/4) =1:0 1.) e4,</w:t>
        <w:tab/>
        <w:t>c5;</w:t>
        <w:tab/>
        <w:t>2.) Sf3, e6; 3.)</w:t>
        <w:tab/>
        <w:t>đ4, c:d4; 4.) S:d4, Sc6;</w:t>
        <w:tab/>
        <w:t>5.) Sc3,</w:t>
      </w:r>
    </w:p>
    <w:p>
      <w:pPr>
        <w:pStyle w:val="Normal"/>
        <w:tabs>
          <w:tab w:leader="none" w:pos="833" w:val="left"/>
          <w:tab w:leader="none" w:pos="1326" w:val="left"/>
          <w:tab w:leader="none" w:pos="5412" w:val="right"/>
          <w:tab w:leader="none" w:pos="5570" w:val="left"/>
          <w:tab w:leader="none" w:pos="6257" w:val="right"/>
        </w:tabs>
        <w:widowControl w:val="0"/>
      </w:pPr>
      <w:r>
        <w:rPr>
          <w:smallCaps w:val="0"/>
        </w:rPr>
        <w:t>a6; 6.)</w:t>
        <w:tab/>
        <w:t>Le2,</w:t>
        <w:tab/>
        <w:t>Dc7; [SZ2B46_9/46] 7.) 0-0, Sf6;</w:t>
        <w:tab/>
        <w:t>8.) Khl,</w:t>
        <w:tab/>
        <w:t>Le7;</w:t>
        <w:tab/>
        <w:t>9.)</w:t>
      </w:r>
    </w:p>
    <w:p>
      <w:pPr>
        <w:pStyle w:val="Normal"/>
        <w:tabs>
          <w:tab w:leader="none" w:pos="2889" w:val="center"/>
          <w:tab w:leader="none" w:pos="3309" w:val="left"/>
          <w:tab w:leader="none" w:pos="3827" w:val="left"/>
          <w:tab w:leader="none" w:pos="6257" w:val="right"/>
        </w:tabs>
        <w:widowControl w:val="0"/>
      </w:pPr>
      <w:r>
        <w:rPr>
          <w:smallCaps w:val="0"/>
        </w:rPr>
        <w:t>f4, d6; 10.) Le3, 0-0;</w:t>
        <w:tab/>
        <w:t>11.) a4,</w:t>
        <w:tab/>
        <w:t>Te8;</w:t>
        <w:tab/>
        <w:t>12.)</w:t>
        <w:tab/>
        <w:t>Lf3, Tb8; 13.) Dd2,</w:t>
      </w:r>
    </w:p>
    <w:p>
      <w:pPr>
        <w:pStyle w:val="Normal"/>
        <w:tabs>
          <w:tab w:leader="none" w:pos="1082" w:val="left"/>
          <w:tab w:leader="none" w:pos="1523" w:val="left"/>
          <w:tab w:leader="none" w:pos="2018" w:val="left"/>
          <w:tab w:leader="none" w:pos="6257" w:val="right"/>
        </w:tabs>
        <w:widowControl w:val="0"/>
      </w:pPr>
      <w:r>
        <w:rPr>
          <w:smallCaps w:val="0"/>
        </w:rPr>
        <w:t>Sa5; 14.)</w:t>
        <w:tab/>
        <w:t>Df2,</w:t>
        <w:tab/>
        <w:t>Sc4;</w:t>
        <w:tab/>
        <w:t>15.) Lcl, e5; 16.) Sđe2, Ld7; 17.) b3,</w:t>
        <w:tab/>
        <w:t>Sa5;</w:t>
      </w:r>
    </w:p>
    <w:p>
      <w:pPr>
        <w:pStyle w:val="Normal"/>
        <w:tabs>
          <w:tab w:leader="none" w:pos="1082" w:val="left"/>
          <w:tab w:leader="none" w:pos="1518" w:val="left"/>
          <w:tab w:leader="none" w:pos="2018" w:val="left"/>
          <w:tab w:leader="none" w:pos="5805" w:val="right"/>
          <w:tab w:leader="none" w:pos="6257" w:val="right"/>
        </w:tabs>
        <w:widowControl w:val="0"/>
      </w:pPr>
      <w:r>
        <w:rPr>
          <w:smallCaps w:val="0"/>
        </w:rPr>
        <w:t>18.) Lđ2,</w:t>
        <w:tab/>
        <w:t>Lc6;</w:t>
        <w:tab/>
        <w:t>19.)</w:t>
        <w:tab/>
        <w:t>Tfel, Lf8; 20.) f5, b6; 21.) Lg5,</w:t>
        <w:tab/>
        <w:t>Le7;</w:t>
        <w:tab/>
        <w:t>22.)</w:t>
      </w:r>
    </w:p>
    <w:p>
      <w:pPr>
        <w:pStyle w:val="Normal"/>
        <w:tabs>
          <w:tab w:leader="none" w:pos="1082" w:val="left"/>
          <w:tab w:leader="none" w:pos="3290" w:val="left"/>
          <w:tab w:leader="none" w:pos="3846" w:val="left"/>
          <w:tab w:leader="none" w:pos="4810" w:val="right"/>
          <w:tab w:leader="none" w:pos="4988" w:val="left"/>
          <w:tab w:leader="none" w:pos="6257" w:val="right"/>
        </w:tabs>
        <w:widowControl w:val="0"/>
      </w:pPr>
      <w:r>
        <w:rPr>
          <w:smallCaps w:val="0"/>
        </w:rPr>
        <w:t>Lđ2, Db7;</w:t>
        <w:tab/>
        <w:t>23.) Sg3, Ld8; 24.)</w:t>
        <w:tab/>
        <w:t>De2,</w:t>
        <w:tab/>
        <w:t>Ta8;</w:t>
        <w:tab/>
        <w:t>25.)</w:t>
        <w:tab/>
        <w:t>b4,</w:t>
        <w:tab/>
        <w:t>... CRNI</w:t>
      </w:r>
    </w:p>
    <w:p>
      <w:pPr>
        <w:pStyle w:val="Normal"/>
        <w:widowControl w:val="0"/>
      </w:pPr>
      <w:r>
        <w:rPr>
          <w:smallCaps w:val="0"/>
        </w:rPr>
        <w:t>PREDAJE (1994.06.30.)</w:t>
      </w:r>
    </w:p>
    <w:p>
      <w:pPr>
        <w:pStyle w:val="Normal"/>
        <w:tabs>
          <w:tab w:leader="none" w:pos="1302" w:val="left"/>
          <w:tab w:leader="none" w:pos="2949" w:val="left"/>
          <w:tab w:leader="none" w:pos="5536" w:val="left"/>
          <w:tab w:leader="none" w:pos="5439" w:val="left"/>
          <w:tab w:leader="none" w:pos="6257" w:val="right"/>
        </w:tabs>
        <w:widowControl w:val="0"/>
        <w:ind w:firstLine="360"/>
      </w:pPr>
      <w:r>
        <w:rPr>
          <w:smallCaps w:val="0"/>
        </w:rPr>
        <w:t xml:space="preserve">Satjecanje: ODŠ KŠS/7: I\3_i/i/pJ Dipi.ing. </w:t>
      </w:r>
      <w:r>
        <w:rPr>
          <w:lang w:val="en-US" w:eastAsia="en-US" w:bidi="en-US"/>
          <w:smallCaps w:val="0"/>
        </w:rPr>
        <w:t>Davor</w:t>
        <w:tab/>
      </w:r>
      <w:r>
        <w:rPr>
          <w:smallCaps w:val="0"/>
        </w:rPr>
        <w:t>GOLEK (nema/5) :</w:t>
        <w:tab/>
        <w:t>Sr Zvonko KRECAK</w:t>
        <w:tab/>
        <w:t>(2260/4)</w:t>
        <w:tab/>
        <w:t>= 1</w:t>
        <w:tab/>
        <w:t>: 0</w:t>
      </w:r>
    </w:p>
    <w:p>
      <w:pPr>
        <w:pStyle w:val="Normal"/>
        <w:tabs>
          <w:tab w:leader="none" w:pos="833" w:val="left"/>
          <w:tab w:leader="none" w:pos="1312" w:val="left"/>
          <w:tab w:leader="none" w:pos="2978" w:val="left"/>
          <w:tab w:leader="none" w:pos="5412" w:val="right"/>
          <w:tab w:leader="none" w:pos="5565" w:val="left"/>
          <w:tab w:leader="none" w:pos="6257" w:val="right"/>
        </w:tabs>
        <w:widowControl w:val="0"/>
      </w:pPr>
      <w:r>
        <w:rPr>
          <w:smallCaps w:val="0"/>
        </w:rPr>
        <w:t>1.) e4,</w:t>
        <w:tab/>
        <w:t>Sf6;</w:t>
        <w:tab/>
        <w:t>2.) e5, Sd5; 3.)</w:t>
        <w:tab/>
        <w:t>d4, d6; 4.) Sf3,</w:t>
        <w:tab/>
        <w:t>Lg4; 5.)</w:t>
        <w:tab/>
        <w:t>Le2,</w:t>
        <w:tab/>
        <w:t>c6;</w:t>
      </w:r>
    </w:p>
    <w:p>
      <w:pPr>
        <w:pStyle w:val="Normal"/>
        <w:tabs>
          <w:tab w:leader="none" w:pos="2889" w:val="center"/>
          <w:tab w:leader="none" w:pos="3366" w:val="left"/>
          <w:tab w:leader="none" w:pos="3870" w:val="left"/>
          <w:tab w:leader="none" w:pos="6257" w:val="right"/>
          <w:tab w:leader="none" w:pos="418" w:val="left"/>
        </w:tabs>
        <w:widowControl w:val="0"/>
      </w:pPr>
      <w:r>
        <w:rPr>
          <w:smallCaps w:val="0"/>
        </w:rPr>
        <w:t>6.) Sg5, L:e2; 7.) D:e2, d:e5; 8.) d:e5, e6; 9.) 0-0, Sd7; 10.) c4, Se7; iSZ2B05_8/42!</w:t>
        <w:tab/>
        <w:t>11.) Se4</w:t>
      </w:r>
      <w:r>
        <w:rPr>
          <w:vertAlign w:val="subscript"/>
          <w:smallCaps w:val="0"/>
        </w:rPr>
        <w:t>r</w:t>
      </w:r>
      <w:r>
        <w:rPr>
          <w:smallCaps w:val="0"/>
        </w:rPr>
        <w:tab/>
        <w:t>Sf5;</w:t>
        <w:tab/>
        <w:t>12.)</w:t>
        <w:tab/>
        <w:t>Tdl, Db6; 13.) Lf4,</w:t>
      </w:r>
    </w:p>
    <w:p>
      <w:pPr>
        <w:pStyle w:val="Normal"/>
        <w:tabs>
          <w:tab w:leader="none" w:pos="2889" w:val="center"/>
          <w:tab w:leader="none" w:pos="3366" w:val="left"/>
          <w:tab w:leader="none" w:pos="3856" w:val="left"/>
          <w:tab w:leader="none" w:pos="6257" w:val="right"/>
        </w:tabs>
        <w:widowControl w:val="0"/>
      </w:pPr>
      <w:r>
        <w:rPr>
          <w:smallCaps w:val="0"/>
        </w:rPr>
        <w:t>h6; 14.) Sbc3, g5; 15.)</w:t>
        <w:tab/>
        <w:t>Ld2, Lg7;</w:t>
        <w:tab/>
        <w:t>16.)</w:t>
        <w:tab/>
        <w:t>Sd6+,</w:t>
        <w:tab/>
        <w:t>S:d6; 17.) e:d6, 0-</w:t>
      </w:r>
    </w:p>
    <w:p>
      <w:pPr>
        <w:pStyle w:val="Normal"/>
        <w:tabs>
          <w:tab w:leader="none" w:pos="2217" w:val="right"/>
          <w:tab w:leader="none" w:pos="2836" w:val="right"/>
          <w:tab w:leader="none" w:pos="2978" w:val="left"/>
          <w:tab w:leader="none" w:pos="3457" w:val="left"/>
          <w:tab w:leader="none" w:pos="4931" w:val="left"/>
        </w:tabs>
        <w:widowControl w:val="0"/>
      </w:pPr>
      <w:r>
        <w:rPr>
          <w:smallCaps w:val="0"/>
        </w:rPr>
        <w:t>0; 18.) b3, Dđ4;</w:t>
        <w:tab/>
        <w:t>19.)</w:t>
        <w:tab/>
        <w:t>Taci,</w:t>
        <w:tab/>
        <w:t>Dh4;</w:t>
        <w:tab/>
        <w:t>20.) Se4, c5;</w:t>
        <w:tab/>
        <w:t>21.) Lc3, e5;</w:t>
      </w:r>
    </w:p>
    <w:p>
      <w:pPr>
        <w:pStyle w:val="Normal"/>
        <w:tabs>
          <w:tab w:leader="none" w:pos="586" w:val="left"/>
          <w:tab w:leader="none" w:pos="2954" w:val="left"/>
          <w:tab w:leader="none" w:pos="3458" w:val="left"/>
          <w:tab w:leader="none" w:pos="4883" w:val="left"/>
          <w:tab w:leader="none" w:pos="6257" w:val="right"/>
          <w:tab w:leader="none" w:pos="6246" w:val="right"/>
          <w:tab w:leader="none" w:pos="515" w:val="left"/>
        </w:tabs>
        <w:widowControl w:val="0"/>
      </w:pPr>
      <w:r>
        <w:rPr>
          <w:smallCaps w:val="0"/>
        </w:rPr>
        <w:t>22.)</w:t>
        <w:tab/>
        <w:t>Sg3, f 5; 23.) Dd3, Dg4;</w:t>
        <w:tab/>
        <w:t>24.)</w:t>
        <w:tab/>
        <w:t>f3, Df4; 25.)</w:t>
        <w:tab/>
        <w:t>Sh5,</w:t>
        <w:tab/>
        <w:t>Dh4;</w:t>
        <w:tab/>
        <w:t>26.)</w:t>
      </w:r>
    </w:p>
    <w:p>
      <w:pPr>
        <w:pStyle w:val="Normal"/>
        <w:widowControl w:val="0"/>
      </w:pPr>
      <w:r>
        <w:rPr>
          <w:smallCaps w:val="0"/>
        </w:rPr>
        <w:t>Dđ5+, ... CRNI PREDAJE (1994.05.28).</w:t>
      </w:r>
    </w:p>
    <w:p>
      <w:pPr>
        <w:pStyle w:val="Normal"/>
        <w:tabs>
          <w:tab w:leader="none" w:pos="591" w:val="left"/>
          <w:tab w:leader="none" w:pos="2218" w:val="right"/>
          <w:tab w:leader="none" w:pos="2838" w:val="right"/>
          <w:tab w:leader="none" w:pos="2886" w:val="left"/>
          <w:tab w:leader="none" w:pos="5804" w:val="right"/>
          <w:tab w:leader="none" w:pos="6255" w:val="right"/>
        </w:tabs>
        <w:widowControl w:val="0"/>
        <w:ind w:firstLine="360"/>
      </w:pPr>
      <w:r>
        <w:rPr>
          <w:smallCaps w:val="0"/>
        </w:rPr>
        <w:t xml:space="preserve">Satjecanje: ODŠ KŠS/8: D4 i/i/p_H </w:t>
      </w:r>
      <w:r>
        <w:rPr>
          <w:lang w:val="en-US" w:eastAsia="en-US" w:bidi="en-US"/>
          <w:smallCaps w:val="0"/>
        </w:rPr>
        <w:t xml:space="preserve">Ludvig </w:t>
      </w:r>
      <w:r>
        <w:rPr>
          <w:smallCaps w:val="0"/>
        </w:rPr>
        <w:t>GREGO (nema/8) ': Vesna DADIC-MOVRE (1930/4) = 1 :0 1.) Sf3, Sf6; 2.) c4, ... [SZ1A05_1/U 2.) ..., e6; 3.) g3, d5;</w:t>
      </w:r>
    </w:p>
    <w:p>
      <w:pPr>
        <w:pStyle w:val="Normal"/>
        <w:tabs>
          <w:tab w:leader="none" w:pos="591" w:val="left"/>
          <w:tab w:leader="none" w:pos="2217" w:val="right"/>
          <w:tab w:leader="none" w:pos="2836" w:val="right"/>
          <w:tab w:leader="none" w:pos="2982" w:val="left"/>
          <w:tab w:leader="none" w:pos="5805" w:val="right"/>
          <w:tab w:leader="none" w:pos="6257" w:val="right"/>
          <w:tab w:leader="none" w:pos="525" w:val="left"/>
        </w:tabs>
        <w:widowControl w:val="0"/>
      </w:pPr>
      <w:r>
        <w:rPr>
          <w:smallCaps w:val="0"/>
        </w:rPr>
        <w:t>4.) Lg2, Le7; 5.) 0-0, 0-0; 6.) d4, d:c4; 7.) Dc2, a6; 8.) a4, Sc6; 9.) D:c4, Dd5; 10.) Sbd2, Td8; 11.) c3, Tb8; 12.) b3, b5; 13.)</w:t>
        <w:tab/>
        <w:t>a:b5, D:c4;</w:t>
        <w:tab/>
        <w:t>14.)</w:t>
        <w:tab/>
        <w:t>b:c4,</w:t>
        <w:tab/>
        <w:t>a:b5; 15.) c:b5, T:b5;</w:t>
        <w:tab/>
        <w:t>16.)</w:t>
        <w:tab/>
        <w:t>Sc4,</w:t>
      </w:r>
    </w:p>
    <w:p>
      <w:pPr>
        <w:pStyle w:val="Normal"/>
        <w:widowControl w:val="0"/>
      </w:pPr>
      <w:r>
        <w:rPr>
          <w:smallCaps w:val="0"/>
        </w:rPr>
        <w:t>Sđ5; 17.) Ld2, Ld7; 18.) Tfcl, Te8; 19.) SC:e5, S:e5; 20.) S:e5, c5; 21.) Lf1, Tb2; 22.) La5, Ta8; 23.) d:c5, Lf6; 24.) Sg4, Lc6; 25.) e4, Sb4; 26.) L:b4, T:al; 27.) T:al, T:b4; 28.) Ta6, L:e4; 29.) c6, Tb8; 30.) c7, Tf8; 31.) S:f6+, g:f6; 32.) Tb6, ... CRNA PREDAJE (1994.05.29.)</w:t>
      </w:r>
    </w:p>
    <w:p>
      <w:pPr>
        <w:pStyle w:val="Normal"/>
        <w:tabs>
          <w:tab w:leader="dot" w:pos="2881" w:val="left"/>
          <w:tab w:leader="dot" w:pos="6257" w:val="right"/>
        </w:tabs>
        <w:widowControl w:val="0"/>
        <w:outlineLvl w:val="0"/>
      </w:pPr>
      <w:bookmarkStart w:id="11" w:name="bookmark11"/>
      <w:r>
        <w:rPr>
          <w:smallCaps w:val="0"/>
        </w:rPr>
        <w:t xml:space="preserve">    ♦</w:t>
        <w:tab/>
        <w:t>©</w:t>
        <w:tab/>
      </w:r>
      <w:bookmarkEnd w:id="11"/>
    </w:p>
    <w:p>
      <w:pPr>
        <w:pStyle w:val="Normal"/>
        <w:tabs>
          <w:tab w:leader="none" w:pos="1292" w:val="center"/>
          <w:tab w:leader="none" w:pos="1682" w:val="left"/>
        </w:tabs>
        <w:widowControl w:val="0"/>
      </w:pPr>
      <w:r>
        <w:rPr>
          <w:smallCaps w:val="0"/>
        </w:rPr>
        <w:t>IZDAVAČ-. HRVATSKI ŠAHOVSKI SAVEZ, Trg sportova 11, ZAGREB; Za izdavača:</w:t>
        <w:tab/>
        <w:t>Ervin</w:t>
        <w:tab/>
        <w:t>Sindik; Uredništvo: Trg sportova 11, 41000</w:t>
      </w:r>
    </w:p>
    <w:p>
      <w:pPr>
        <w:pStyle w:val="Normal"/>
        <w:widowControl w:val="0"/>
      </w:pPr>
      <w:r>
        <w:rPr>
          <w:smallCaps w:val="0"/>
        </w:rPr>
        <w:t>ZAGREB, telefon:(041)339-333/250, Fax:(041)325-864 ili 327-111; Pretplata u iznosu od 5 BODova (1 BOD označuje vrijednost 1 DEK, izrazenu u kunaia i lipama, presa srednjem tečaju Karodne banke Hrvatske - na dan uplate) uplaćuje se na žiro-račun Hrvatskog šahovskog saveza broj: 30102-678-3941 s naznako«: ‘za dopisni šah - pretplata na Glasnik"; Dređuje: Z.KRECAK; Suradnici: P.Keglević, A.Ljubičić, T.Tomas, Z.Ivanović, D.Fabić, V.Sips, S.Stefančić, S.Sontag, D.Movre, M.Belani i E.Krlovnik.</w:t>
      </w:r>
    </w:p>
    <w:p>
      <w:pPr>
        <w:pStyle w:val="Normal"/>
        <w:tabs>
          <w:tab w:leader="dot" w:pos="6260" w:val="left"/>
        </w:tabs>
        <w:widowControl w:val="0"/>
        <w:outlineLvl w:val="1"/>
      </w:pPr>
      <w:bookmarkStart w:id="12" w:name="bookmark12"/>
      <w:r>
        <w:rPr>
          <w:smallCaps w:val="0"/>
        </w:rPr>
        <w:t xml:space="preserve"> ®</w:t>
        <w:tab/>
      </w:r>
      <w:bookmarkEnd w:id="12"/>
    </w:p>
    <w:p>
      <w:pPr>
        <w:pStyle w:val="Normal"/>
        <w:widowControl w:val="0"/>
      </w:pPr>
      <w:r>
        <w:rPr>
          <w:smallCaps w:val="0"/>
        </w:rPr>
        <w:t>I</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